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биләмә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212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2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562901" w:rsidRDefault="00562901" w:rsidP="00212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</w:t>
            </w:r>
            <w:r w:rsidR="0021218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07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21218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октября 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19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</w:t>
      </w:r>
      <w:r w:rsidR="00562901" w:rsidRPr="0056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почтового</w:t>
      </w:r>
      <w:r w:rsidR="00562901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 объектам адресации</w:t>
      </w:r>
      <w:r w:rsidR="00562901" w:rsidRPr="0056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9B6F05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BF2ABD">
        <w:rPr>
          <w:rFonts w:ascii="Times New Roman" w:hAnsi="Times New Roman" w:cs="Times New Roman"/>
          <w:sz w:val="26"/>
          <w:szCs w:val="26"/>
        </w:rPr>
        <w:t xml:space="preserve"> сле</w:t>
      </w:r>
      <w:r w:rsidR="00C92E3A">
        <w:rPr>
          <w:rFonts w:ascii="Times New Roman" w:hAnsi="Times New Roman" w:cs="Times New Roman"/>
          <w:sz w:val="26"/>
          <w:szCs w:val="26"/>
        </w:rPr>
        <w:t>дующие адреса жилым домам</w:t>
      </w:r>
      <w:r w:rsidR="00BF2ABD">
        <w:rPr>
          <w:rFonts w:ascii="Times New Roman" w:hAnsi="Times New Roman" w:cs="Times New Roman"/>
          <w:sz w:val="26"/>
          <w:szCs w:val="26"/>
        </w:rPr>
        <w:t xml:space="preserve"> находящимся на территории сельского поселения Краснобашкирский сельсовет муниципального района Абзелиловский район Республики Башкортостан, согласно приложений.</w:t>
      </w:r>
    </w:p>
    <w:p w:rsidR="00AC4024" w:rsidRDefault="00BF2AB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FD" w:rsidRDefault="00D31CFD" w:rsidP="00D31CF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CFD" w:rsidRDefault="00D31CFD" w:rsidP="00F75D2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E5" w:rsidRPr="00602421" w:rsidRDefault="003A22E5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4527B9">
        <w:rPr>
          <w:rFonts w:ascii="Times New Roman" w:hAnsi="Times New Roman" w:cs="Times New Roman"/>
          <w:sz w:val="26"/>
          <w:szCs w:val="26"/>
        </w:rPr>
        <w:t xml:space="preserve">                     З.Н.Каримов</w:t>
      </w:r>
    </w:p>
    <w:p w:rsidR="00F10E8F" w:rsidRDefault="00F10E8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8F" w:rsidRDefault="00F10E8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8F" w:rsidRDefault="00F10E8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8F" w:rsidRDefault="00F10E8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8F" w:rsidRPr="00F10E8F" w:rsidRDefault="00F10E8F" w:rsidP="001E45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10E8F" w:rsidRPr="00F10E8F" w:rsidRDefault="00F10E8F" w:rsidP="00F10E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10E8F" w:rsidRPr="00602421" w:rsidRDefault="00F10E8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0E8F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12EE"/>
    <w:rsid w:val="001E39A1"/>
    <w:rsid w:val="001E4576"/>
    <w:rsid w:val="0021218A"/>
    <w:rsid w:val="00212DB4"/>
    <w:rsid w:val="002625E8"/>
    <w:rsid w:val="002754C8"/>
    <w:rsid w:val="0028273E"/>
    <w:rsid w:val="00294709"/>
    <w:rsid w:val="002E4B36"/>
    <w:rsid w:val="0031480C"/>
    <w:rsid w:val="003820B2"/>
    <w:rsid w:val="0038351A"/>
    <w:rsid w:val="003945DD"/>
    <w:rsid w:val="003A22E5"/>
    <w:rsid w:val="004072EC"/>
    <w:rsid w:val="004527B9"/>
    <w:rsid w:val="00562901"/>
    <w:rsid w:val="005D3DD6"/>
    <w:rsid w:val="00602421"/>
    <w:rsid w:val="00626CF6"/>
    <w:rsid w:val="00673E89"/>
    <w:rsid w:val="00796A2B"/>
    <w:rsid w:val="00977EA1"/>
    <w:rsid w:val="009B6F05"/>
    <w:rsid w:val="00AC4024"/>
    <w:rsid w:val="00B57B8E"/>
    <w:rsid w:val="00B8283A"/>
    <w:rsid w:val="00BC0167"/>
    <w:rsid w:val="00BF2ABD"/>
    <w:rsid w:val="00C01D9C"/>
    <w:rsid w:val="00C408B9"/>
    <w:rsid w:val="00C92E3A"/>
    <w:rsid w:val="00D31CFD"/>
    <w:rsid w:val="00F04E7D"/>
    <w:rsid w:val="00F10E8F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F1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F1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7</cp:revision>
  <cp:lastPrinted>2019-10-15T12:14:00Z</cp:lastPrinted>
  <dcterms:created xsi:type="dcterms:W3CDTF">2019-05-21T12:03:00Z</dcterms:created>
  <dcterms:modified xsi:type="dcterms:W3CDTF">2019-10-15T12:24:00Z</dcterms:modified>
</cp:coreProperties>
</file>