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52" w:rsidRPr="00006B52" w:rsidRDefault="00C20DCB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06B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B5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Абзелиловский район РБ</w:t>
      </w:r>
    </w:p>
    <w:p w:rsidR="00006B52" w:rsidRPr="00006B52" w:rsidRDefault="005B6E05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B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Pr="00B567AC" w:rsidRDefault="006A7B04" w:rsidP="006A7B04">
      <w:pPr>
        <w:tabs>
          <w:tab w:val="left" w:pos="32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7AC">
        <w:rPr>
          <w:rFonts w:ascii="Times New Roman" w:hAnsi="Times New Roman" w:cs="Times New Roman"/>
          <w:sz w:val="28"/>
          <w:szCs w:val="28"/>
        </w:rPr>
        <w:t xml:space="preserve">      </w:t>
      </w:r>
      <w:r w:rsidR="00B567AC" w:rsidRPr="00B567AC">
        <w:rPr>
          <w:rFonts w:ascii="Times New Roman" w:hAnsi="Times New Roman" w:cs="Times New Roman"/>
          <w:sz w:val="28"/>
          <w:szCs w:val="28"/>
        </w:rPr>
        <w:t>ПРОЕКТ</w:t>
      </w:r>
    </w:p>
    <w:p w:rsidR="00824CE4" w:rsidRPr="00824CE4" w:rsidRDefault="003569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6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24CE4" w:rsidRPr="00824CE4" w:rsidRDefault="00824CE4" w:rsidP="000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Pr="00824CE4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0632A9" w:rsidRPr="000632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0632A9" w:rsidRPr="00063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7876F3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0632A9">
        <w:rPr>
          <w:rFonts w:ascii="Times New Roman" w:hAnsi="Times New Roman" w:cs="Times New Roman"/>
          <w:sz w:val="28"/>
          <w:szCs w:val="28"/>
        </w:rPr>
        <w:t xml:space="preserve">НА 2018 – 2022 </w:t>
      </w:r>
      <w:r w:rsidR="007876F3" w:rsidRPr="00824CE4">
        <w:rPr>
          <w:rFonts w:ascii="Times New Roman" w:hAnsi="Times New Roman" w:cs="Times New Roman"/>
          <w:sz w:val="28"/>
          <w:szCs w:val="28"/>
        </w:rPr>
        <w:t>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D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E86D80">
        <w:rPr>
          <w:rFonts w:ascii="Times New Roman" w:hAnsi="Times New Roman" w:cs="Times New Roman"/>
          <w:sz w:val="28"/>
          <w:szCs w:val="28"/>
        </w:rPr>
        <w:t xml:space="preserve"> Башкирия</w:t>
      </w:r>
      <w:r w:rsidR="006A7B04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632A9" w:rsidRPr="000632A9" w:rsidRDefault="000632A9" w:rsidP="000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A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Pr="000632A9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Pr="00063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0632A9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0632A9" w:rsidP="000632A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ашкортостан на 2018 – 2022 годы»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(далее </w:t>
            </w:r>
            <w:r w:rsidR="00824CE4"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632A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0632A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</w:t>
            </w:r>
            <w:r w:rsidR="00031890">
              <w:rPr>
                <w:rFonts w:ascii="Times New Roman" w:hAnsi="Times New Roman" w:cs="Times New Roman"/>
                <w:bCs/>
                <w:sz w:val="24"/>
                <w:szCs w:val="24"/>
              </w:rPr>
              <w:t>торий общественного пользования.</w:t>
            </w:r>
          </w:p>
          <w:p w:rsidR="00824CE4" w:rsidRPr="00BA7C9A" w:rsidRDefault="000632A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6A7B04" w:rsidRPr="006A7B04" w:rsidRDefault="006A7B04" w:rsidP="003E5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04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комфортный дворик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Краснобашкирский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 муниципального района Абзелиловский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6A7B04" w:rsidRPr="006A7B04" w:rsidRDefault="006A7B0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0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Краснобашкирский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824CE4" w:rsidP="00FD7D6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E14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E14D2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2A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6D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100</w:t>
            </w:r>
            <w:r w:rsidR="000632A9" w:rsidRPr="000632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632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%</w:t>
            </w:r>
            <w:r w:rsidR="007506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  <w:r w:rsidR="000632A9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A9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 w:rsidR="00824CE4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ед./</w:t>
            </w:r>
            <w:r w:rsidR="00E86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от общего количества</w:t>
            </w:r>
            <w:r w:rsidR="00006B5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D7"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E86D8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7506D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E86D8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506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04" w:rsidRPr="006A7B04" w:rsidRDefault="006A7B04" w:rsidP="006A7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04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комфортный дворик</w:t>
            </w:r>
          </w:p>
          <w:p w:rsidR="00824CE4" w:rsidRPr="00A30ADC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</w:t>
            </w:r>
            <w:r w:rsidR="00DE4300" w:rsidRPr="00A30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95C"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парковочных мест, установка контейнерных площадок, </w:t>
            </w:r>
            <w:r w:rsidR="00DE4300"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детской площадки, спортивной площадки</w:t>
            </w:r>
            <w:r w:rsidR="0035695C" w:rsidRPr="00A30ADC">
              <w:rPr>
                <w:rFonts w:ascii="Times New Roman" w:hAnsi="Times New Roman" w:cs="Times New Roman"/>
                <w:sz w:val="24"/>
                <w:szCs w:val="24"/>
              </w:rPr>
              <w:t>, дополнительное освещение детской и спортивной площадки</w:t>
            </w:r>
            <w:r w:rsidR="00DE4300" w:rsidRPr="00A30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04" w:rsidRPr="00A30ADC" w:rsidRDefault="006A7B04" w:rsidP="003E50BF">
            <w:pPr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</w:t>
            </w:r>
          </w:p>
          <w:p w:rsidR="00824CE4" w:rsidRPr="00BA7C9A" w:rsidRDefault="00824CE4" w:rsidP="00A02BBC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территорий: </w:t>
            </w:r>
            <w:r w:rsidR="00A02BBC"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>пешеходных дорожек, уличного освеще</w:t>
            </w:r>
            <w:r w:rsidR="00A02BBC" w:rsidRPr="00A30ADC">
              <w:rPr>
                <w:rFonts w:ascii="Times New Roman" w:hAnsi="Times New Roman" w:cs="Times New Roman"/>
                <w:sz w:val="24"/>
                <w:szCs w:val="24"/>
              </w:rPr>
              <w:t>ния, устройство цветочных клумб, ограждение территории,</w:t>
            </w: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 урн для мусора</w:t>
            </w:r>
            <w:r w:rsidR="00A02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B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DE4300">
              <w:rPr>
                <w:rFonts w:ascii="Times New Roman" w:hAnsi="Times New Roman" w:cs="Times New Roman"/>
                <w:sz w:val="24"/>
                <w:szCs w:val="24"/>
              </w:rPr>
              <w:t>сцены для мероприятий.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1" w:rsidRPr="00A30ADC" w:rsidRDefault="00824CE4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E86D80"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B04"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="00DE4300"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8E3B41"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E4300" w:rsidRPr="00A30A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2BBC" w:rsidRPr="00A30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4300" w:rsidRPr="00A30ADC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A02BBC" w:rsidRPr="00A30ADC">
              <w:rPr>
                <w:rFonts w:ascii="Times New Roman" w:hAnsi="Times New Roman" w:cs="Times New Roman"/>
                <w:sz w:val="24"/>
                <w:szCs w:val="24"/>
              </w:rPr>
              <w:t>,829</w:t>
            </w:r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B41" w:rsidRPr="00A30A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E3B41" w:rsidRPr="00A30AD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8E3B41"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DE4300" w:rsidRPr="00A30ADC" w:rsidRDefault="00DE4300" w:rsidP="00DE4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комфортный дворик</w:t>
            </w:r>
          </w:p>
          <w:p w:rsidR="00DE4300" w:rsidRPr="00A30ADC" w:rsidRDefault="00DE4300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 В сумме 8</w:t>
            </w:r>
            <w:r w:rsidR="00A02BBC" w:rsidRPr="00A30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A02BBC" w:rsidRPr="00A30ADC">
              <w:rPr>
                <w:rFonts w:ascii="Times New Roman" w:hAnsi="Times New Roman" w:cs="Times New Roman"/>
                <w:sz w:val="24"/>
                <w:szCs w:val="24"/>
              </w:rPr>
              <w:t>,226</w:t>
            </w: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DE4300" w:rsidRPr="00A30ADC" w:rsidRDefault="00DE4300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 – 7</w:t>
            </w:r>
            <w:r w:rsidR="00A02BBC" w:rsidRPr="00A30ADC">
              <w:rPr>
                <w:rFonts w:ascii="Times New Roman" w:hAnsi="Times New Roman" w:cs="Times New Roman"/>
                <w:sz w:val="24"/>
                <w:szCs w:val="24"/>
              </w:rPr>
              <w:t> 774,404</w:t>
            </w: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DE4300" w:rsidRPr="00A30ADC" w:rsidRDefault="00DE4300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>- местный бюджет – 863</w:t>
            </w:r>
            <w:r w:rsidR="00A02BBC" w:rsidRPr="00A30ADC">
              <w:rPr>
                <w:rFonts w:ascii="Times New Roman" w:hAnsi="Times New Roman" w:cs="Times New Roman"/>
                <w:sz w:val="24"/>
                <w:szCs w:val="24"/>
              </w:rPr>
              <w:t>,822</w:t>
            </w: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A30A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DE4300" w:rsidRPr="00A30ADC" w:rsidRDefault="00DE4300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20" w:rsidRPr="00A30ADC" w:rsidRDefault="00105920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00" w:rsidRPr="00A30ADC" w:rsidRDefault="00DE4300" w:rsidP="00DE4300">
            <w:pPr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</w:t>
            </w:r>
          </w:p>
          <w:p w:rsidR="00DE4300" w:rsidRPr="00A30ADC" w:rsidRDefault="00DE4300" w:rsidP="00DE4300">
            <w:pPr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сумме: </w:t>
            </w:r>
            <w:r w:rsidR="00A02BBC"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105920"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 w:rsidR="00A02BBC"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t>,602</w:t>
            </w:r>
            <w:r w:rsidR="00105920" w:rsidRPr="00A3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DE4300" w:rsidRPr="00A30ADC" w:rsidRDefault="00DE4300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41" w:rsidRPr="00A30ADC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A02BBC" w:rsidRPr="00A30ADC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="00A02BBC" w:rsidRPr="00A30ADC">
              <w:rPr>
                <w:rFonts w:ascii="Times New Roman" w:hAnsi="Times New Roman" w:cs="Times New Roman"/>
                <w:sz w:val="24"/>
                <w:szCs w:val="24"/>
              </w:rPr>
              <w:t>,530</w:t>
            </w: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7506D7" w:rsidRDefault="004804A7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105920" w:rsidRPr="00A30AD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A02BBC" w:rsidRPr="00A30ADC">
              <w:rPr>
                <w:rFonts w:ascii="Times New Roman" w:hAnsi="Times New Roman" w:cs="Times New Roman"/>
                <w:sz w:val="24"/>
                <w:szCs w:val="24"/>
              </w:rPr>
              <w:t>,072</w:t>
            </w:r>
            <w:r w:rsidR="008E3B41" w:rsidRPr="00A30A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6F5A6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3B2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3B28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1,5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0632A9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проживающего в жилом фонде с благоустроенными дворовыми территориями от общей численности населения 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  <w:proofErr w:type="gramEnd"/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C6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33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50BF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%;</w:t>
            </w:r>
          </w:p>
          <w:p w:rsidR="00824CE4" w:rsidRPr="00D6123E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D6123E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60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123E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6C60A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="006C60A8">
              <w:rPr>
                <w:rFonts w:ascii="Times New Roman" w:hAnsi="Times New Roman" w:cs="Times New Roman"/>
                <w:sz w:val="24"/>
                <w:szCs w:val="24"/>
              </w:rPr>
              <w:t xml:space="preserve">  - 50 </w:t>
            </w:r>
            <w:r w:rsidR="003E50BF" w:rsidRPr="00D6123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0632A9">
        <w:rPr>
          <w:b/>
          <w:sz w:val="28"/>
          <w:szCs w:val="28"/>
        </w:rPr>
        <w:t xml:space="preserve">сельского поселения </w:t>
      </w:r>
      <w:r w:rsidR="00E86D80">
        <w:rPr>
          <w:b/>
          <w:sz w:val="28"/>
          <w:szCs w:val="28"/>
        </w:rPr>
        <w:t>Краснобашкирский</w:t>
      </w:r>
      <w:r w:rsidR="000632A9">
        <w:rPr>
          <w:b/>
          <w:sz w:val="28"/>
          <w:szCs w:val="28"/>
        </w:rPr>
        <w:t xml:space="preserve"> сельсовет муниципального </w:t>
      </w:r>
      <w:r w:rsidR="000632A9">
        <w:rPr>
          <w:b/>
          <w:sz w:val="28"/>
          <w:szCs w:val="28"/>
        </w:rPr>
        <w:lastRenderedPageBreak/>
        <w:t xml:space="preserve">района Абзелиловский район </w:t>
      </w:r>
      <w:r w:rsidR="004C53E6">
        <w:rPr>
          <w:b/>
          <w:sz w:val="28"/>
          <w:szCs w:val="28"/>
        </w:rPr>
        <w:t>Республики</w:t>
      </w:r>
      <w:r w:rsidR="000632A9">
        <w:rPr>
          <w:b/>
          <w:sz w:val="28"/>
          <w:szCs w:val="28"/>
        </w:rPr>
        <w:t xml:space="preserve">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0632A9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0632A9" w:rsidRPr="000632A9">
        <w:rPr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sz w:val="28"/>
          <w:szCs w:val="28"/>
        </w:rPr>
        <w:t>Республики</w:t>
      </w:r>
      <w:r w:rsidR="000632A9" w:rsidRPr="000632A9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</w:t>
      </w:r>
      <w:r>
        <w:rPr>
          <w:sz w:val="28"/>
          <w:szCs w:val="28"/>
        </w:rPr>
        <w:lastRenderedPageBreak/>
        <w:t xml:space="preserve">размере не менее </w:t>
      </w:r>
      <w:r w:rsidR="000632A9" w:rsidRPr="00D6123E">
        <w:rPr>
          <w:sz w:val="28"/>
          <w:szCs w:val="28"/>
        </w:rPr>
        <w:t>5</w:t>
      </w:r>
      <w:r w:rsidR="0006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 по благоустройству дворовых территорий</w:t>
      </w:r>
      <w:r w:rsidR="00361D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организуются</w:t>
      </w:r>
      <w:r w:rsidR="00361D4B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</w:t>
      </w:r>
      <w:r w:rsidR="00361D4B">
        <w:rPr>
          <w:sz w:val="28"/>
          <w:szCs w:val="28"/>
        </w:rPr>
        <w:t>ям</w:t>
      </w:r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361D4B" w:rsidRPr="000632A9">
        <w:rPr>
          <w:sz w:val="28"/>
          <w:szCs w:val="28"/>
        </w:rPr>
        <w:t xml:space="preserve">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361D4B" w:rsidRPr="000632A9">
        <w:rPr>
          <w:sz w:val="28"/>
          <w:szCs w:val="28"/>
        </w:rPr>
        <w:t xml:space="preserve">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являются: </w:t>
      </w:r>
    </w:p>
    <w:p w:rsidR="00361D4B" w:rsidRDefault="00361D4B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покрытий дворовых проездов и тротуаров;</w:t>
      </w:r>
    </w:p>
    <w:p w:rsidR="00361D4B" w:rsidRDefault="00361D4B" w:rsidP="00361D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существующих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детских и спортивных площадок, зон отдыха</w:t>
      </w:r>
      <w:r w:rsidR="00361D4B">
        <w:rPr>
          <w:sz w:val="28"/>
          <w:szCs w:val="28"/>
        </w:rPr>
        <w:t>;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361D4B" w:rsidRPr="000632A9">
        <w:rPr>
          <w:sz w:val="28"/>
          <w:szCs w:val="28"/>
        </w:rPr>
        <w:t xml:space="preserve">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361D4B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  <w:proofErr w:type="gramEnd"/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361D4B" w:rsidRPr="000632A9">
        <w:rPr>
          <w:sz w:val="28"/>
          <w:szCs w:val="28"/>
        </w:rPr>
        <w:t xml:space="preserve">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</w:t>
      </w:r>
      <w:r w:rsidR="00361D4B">
        <w:rPr>
          <w:sz w:val="28"/>
          <w:szCs w:val="28"/>
        </w:rPr>
        <w:t xml:space="preserve">не оборудован ни один двор. </w:t>
      </w:r>
      <w:r>
        <w:rPr>
          <w:sz w:val="28"/>
          <w:szCs w:val="28"/>
        </w:rPr>
        <w:t xml:space="preserve">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361D4B" w:rsidRPr="000632A9">
        <w:rPr>
          <w:sz w:val="28"/>
          <w:szCs w:val="28"/>
        </w:rPr>
        <w:t xml:space="preserve">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>в игровых и спортивных модулях</w:t>
      </w:r>
      <w:r w:rsidR="00361D4B">
        <w:rPr>
          <w:sz w:val="28"/>
          <w:szCs w:val="28"/>
        </w:rPr>
        <w:t>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74114" w:rsidRPr="00A30ADC" w:rsidRDefault="00221BDC" w:rsidP="006C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ADC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6F5A6B" w:rsidRPr="00A30ADC">
        <w:rPr>
          <w:rFonts w:ascii="Times New Roman" w:hAnsi="Times New Roman"/>
          <w:sz w:val="28"/>
          <w:szCs w:val="28"/>
        </w:rPr>
        <w:t xml:space="preserve"> </w:t>
      </w:r>
      <w:r w:rsidR="006F5A6B" w:rsidRPr="00A30ADC">
        <w:rPr>
          <w:rFonts w:ascii="Times New Roman" w:hAnsi="Times New Roman"/>
          <w:b/>
          <w:sz w:val="28"/>
          <w:szCs w:val="28"/>
        </w:rPr>
        <w:t>на</w:t>
      </w:r>
      <w:r w:rsidR="00105920" w:rsidRPr="00A30ADC">
        <w:rPr>
          <w:rFonts w:ascii="Times New Roman" w:hAnsi="Times New Roman"/>
          <w:b/>
          <w:sz w:val="28"/>
          <w:szCs w:val="28"/>
        </w:rPr>
        <w:t xml:space="preserve"> 2019</w:t>
      </w:r>
      <w:r w:rsidR="00574114" w:rsidRPr="00A30ADC">
        <w:rPr>
          <w:rFonts w:ascii="Times New Roman" w:hAnsi="Times New Roman"/>
          <w:b/>
          <w:sz w:val="28"/>
          <w:szCs w:val="28"/>
        </w:rPr>
        <w:t xml:space="preserve"> год</w:t>
      </w:r>
      <w:r w:rsidR="00574114" w:rsidRPr="00A30ADC">
        <w:rPr>
          <w:rFonts w:ascii="Times New Roman" w:hAnsi="Times New Roman"/>
          <w:sz w:val="28"/>
          <w:szCs w:val="28"/>
        </w:rPr>
        <w:t xml:space="preserve"> </w:t>
      </w:r>
      <w:r w:rsidR="00B96756" w:rsidRPr="00A30ADC">
        <w:rPr>
          <w:rFonts w:ascii="Times New Roman" w:hAnsi="Times New Roman"/>
          <w:sz w:val="28"/>
          <w:szCs w:val="28"/>
        </w:rPr>
        <w:t>–</w:t>
      </w:r>
      <w:r w:rsidR="00574114" w:rsidRPr="00A30ADC">
        <w:rPr>
          <w:rFonts w:ascii="Times New Roman" w:hAnsi="Times New Roman"/>
          <w:sz w:val="28"/>
          <w:szCs w:val="28"/>
        </w:rPr>
        <w:t xml:space="preserve"> </w:t>
      </w:r>
      <w:r w:rsidR="00707A95" w:rsidRPr="00A30ADC">
        <w:rPr>
          <w:rFonts w:ascii="Times New Roman" w:hAnsi="Times New Roman"/>
          <w:sz w:val="28"/>
          <w:szCs w:val="28"/>
        </w:rPr>
        <w:t>14 </w:t>
      </w:r>
      <w:r w:rsidR="009F3A4F" w:rsidRPr="00A30ADC">
        <w:rPr>
          <w:rFonts w:ascii="Times New Roman" w:hAnsi="Times New Roman"/>
          <w:sz w:val="28"/>
          <w:szCs w:val="28"/>
        </w:rPr>
        <w:t>841</w:t>
      </w:r>
      <w:r w:rsidR="00707A95" w:rsidRPr="00A30ADC">
        <w:rPr>
          <w:rFonts w:ascii="Times New Roman" w:hAnsi="Times New Roman"/>
          <w:sz w:val="28"/>
          <w:szCs w:val="28"/>
        </w:rPr>
        <w:t>,829</w:t>
      </w:r>
      <w:r w:rsidR="009F3A4F" w:rsidRPr="00A30ADC">
        <w:rPr>
          <w:rFonts w:ascii="Times New Roman" w:hAnsi="Times New Roman"/>
          <w:sz w:val="28"/>
          <w:szCs w:val="28"/>
        </w:rPr>
        <w:t xml:space="preserve"> </w:t>
      </w:r>
      <w:r w:rsidR="00574114" w:rsidRPr="00A30ADC">
        <w:rPr>
          <w:rFonts w:ascii="Times New Roman" w:hAnsi="Times New Roman"/>
          <w:sz w:val="28"/>
          <w:szCs w:val="28"/>
        </w:rPr>
        <w:t>тыс. рублей, в том числе:</w:t>
      </w:r>
    </w:p>
    <w:p w:rsidR="00574114" w:rsidRPr="00A30ADC" w:rsidRDefault="009F3A4F" w:rsidP="009F3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ADC">
        <w:rPr>
          <w:rFonts w:ascii="Times New Roman" w:hAnsi="Times New Roman"/>
          <w:sz w:val="28"/>
          <w:szCs w:val="28"/>
        </w:rPr>
        <w:t xml:space="preserve">         </w:t>
      </w:r>
      <w:r w:rsidR="00574114" w:rsidRPr="00A30ADC">
        <w:rPr>
          <w:rFonts w:ascii="Times New Roman" w:hAnsi="Times New Roman"/>
          <w:sz w:val="28"/>
          <w:szCs w:val="28"/>
        </w:rPr>
        <w:t xml:space="preserve">- </w:t>
      </w:r>
      <w:r w:rsidRPr="00A30ADC">
        <w:rPr>
          <w:rFonts w:ascii="Times New Roman" w:hAnsi="Times New Roman"/>
          <w:sz w:val="28"/>
          <w:szCs w:val="28"/>
        </w:rPr>
        <w:t>местный</w:t>
      </w:r>
      <w:r w:rsidR="00574114" w:rsidRPr="00A30ADC">
        <w:rPr>
          <w:rFonts w:ascii="Times New Roman" w:hAnsi="Times New Roman"/>
          <w:sz w:val="28"/>
          <w:szCs w:val="28"/>
        </w:rPr>
        <w:t xml:space="preserve"> бюджет </w:t>
      </w:r>
      <w:r w:rsidRPr="00A30ADC">
        <w:rPr>
          <w:rFonts w:ascii="Times New Roman" w:hAnsi="Times New Roman"/>
          <w:sz w:val="28"/>
          <w:szCs w:val="28"/>
        </w:rPr>
        <w:t>863</w:t>
      </w:r>
      <w:r w:rsidR="00707A95" w:rsidRPr="00A30ADC">
        <w:rPr>
          <w:rFonts w:ascii="Times New Roman" w:hAnsi="Times New Roman"/>
          <w:sz w:val="28"/>
          <w:szCs w:val="28"/>
        </w:rPr>
        <w:t>,822</w:t>
      </w:r>
      <w:r w:rsidR="00574114" w:rsidRPr="00A30ADC">
        <w:rPr>
          <w:rFonts w:ascii="Times New Roman" w:hAnsi="Times New Roman"/>
          <w:sz w:val="28"/>
          <w:szCs w:val="28"/>
        </w:rPr>
        <w:t xml:space="preserve"> тыс. рублей;</w:t>
      </w:r>
    </w:p>
    <w:p w:rsidR="00574114" w:rsidRPr="00A30ADC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ADC">
        <w:rPr>
          <w:rFonts w:ascii="Times New Roman" w:hAnsi="Times New Roman"/>
          <w:sz w:val="28"/>
          <w:szCs w:val="28"/>
        </w:rPr>
        <w:t xml:space="preserve">- бюджет </w:t>
      </w:r>
      <w:r w:rsidR="004C53E6" w:rsidRPr="00A30ADC">
        <w:rPr>
          <w:rFonts w:ascii="Times New Roman" w:hAnsi="Times New Roman"/>
          <w:sz w:val="28"/>
          <w:szCs w:val="28"/>
        </w:rPr>
        <w:t>Республики</w:t>
      </w:r>
      <w:r w:rsidRPr="00A30ADC">
        <w:rPr>
          <w:rFonts w:ascii="Times New Roman" w:hAnsi="Times New Roman"/>
          <w:sz w:val="28"/>
          <w:szCs w:val="28"/>
        </w:rPr>
        <w:t xml:space="preserve"> Башкортостан </w:t>
      </w:r>
      <w:r w:rsidR="00707A95" w:rsidRPr="00A30ADC">
        <w:rPr>
          <w:rFonts w:ascii="Times New Roman" w:hAnsi="Times New Roman"/>
          <w:sz w:val="28"/>
          <w:szCs w:val="28"/>
        </w:rPr>
        <w:t>7 898,477</w:t>
      </w:r>
      <w:r w:rsidRPr="00A30ADC">
        <w:rPr>
          <w:rFonts w:ascii="Times New Roman" w:hAnsi="Times New Roman"/>
          <w:sz w:val="28"/>
          <w:szCs w:val="28"/>
        </w:rPr>
        <w:t xml:space="preserve"> тыс. рублей;</w:t>
      </w:r>
    </w:p>
    <w:p w:rsidR="009F3A4F" w:rsidRPr="00A30ADC" w:rsidRDefault="00707A95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ADC">
        <w:rPr>
          <w:rFonts w:ascii="Times New Roman" w:hAnsi="Times New Roman"/>
          <w:sz w:val="28"/>
          <w:szCs w:val="28"/>
        </w:rPr>
        <w:t>-федеральный бюджет 6 </w:t>
      </w:r>
      <w:r w:rsidR="009F3A4F" w:rsidRPr="00A30ADC">
        <w:rPr>
          <w:rFonts w:ascii="Times New Roman" w:hAnsi="Times New Roman"/>
          <w:sz w:val="28"/>
          <w:szCs w:val="28"/>
        </w:rPr>
        <w:t>079</w:t>
      </w:r>
      <w:r w:rsidRPr="00A30ADC">
        <w:rPr>
          <w:rFonts w:ascii="Times New Roman" w:hAnsi="Times New Roman"/>
          <w:sz w:val="28"/>
          <w:szCs w:val="28"/>
        </w:rPr>
        <w:t>,530</w:t>
      </w:r>
      <w:r w:rsidR="009F3A4F" w:rsidRPr="00A30ADC">
        <w:rPr>
          <w:rFonts w:ascii="Times New Roman" w:hAnsi="Times New Roman"/>
          <w:sz w:val="28"/>
          <w:szCs w:val="28"/>
        </w:rPr>
        <w:t xml:space="preserve"> тыс.</w:t>
      </w:r>
      <w:r w:rsidR="00A30ADC">
        <w:rPr>
          <w:rFonts w:ascii="Times New Roman" w:hAnsi="Times New Roman"/>
          <w:sz w:val="28"/>
          <w:szCs w:val="28"/>
        </w:rPr>
        <w:t xml:space="preserve"> </w:t>
      </w:r>
      <w:r w:rsidR="009F3A4F" w:rsidRPr="00A30ADC">
        <w:rPr>
          <w:rFonts w:ascii="Times New Roman" w:hAnsi="Times New Roman"/>
          <w:sz w:val="28"/>
          <w:szCs w:val="28"/>
        </w:rPr>
        <w:t>рублей;</w:t>
      </w:r>
    </w:p>
    <w:p w:rsidR="009F3A4F" w:rsidRPr="006A7B04" w:rsidRDefault="009F3A4F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F3A4F" w:rsidRDefault="009F3A4F" w:rsidP="009F3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Подпрограмма: </w:t>
      </w:r>
      <w:r w:rsidRPr="006A7B04">
        <w:rPr>
          <w:rFonts w:ascii="Times New Roman" w:hAnsi="Times New Roman" w:cs="Times New Roman"/>
          <w:b/>
          <w:sz w:val="24"/>
          <w:szCs w:val="24"/>
        </w:rPr>
        <w:t>Башкирский комфортн</w:t>
      </w:r>
      <w:r>
        <w:rPr>
          <w:rFonts w:ascii="Times New Roman" w:hAnsi="Times New Roman" w:cs="Times New Roman"/>
          <w:b/>
          <w:sz w:val="24"/>
          <w:szCs w:val="24"/>
        </w:rPr>
        <w:t>ый дворик</w:t>
      </w:r>
      <w:r w:rsidR="000B679A">
        <w:rPr>
          <w:rFonts w:ascii="Times New Roman" w:hAnsi="Times New Roman" w:cs="Times New Roman"/>
          <w:b/>
          <w:sz w:val="24"/>
          <w:szCs w:val="24"/>
        </w:rPr>
        <w:t>:</w:t>
      </w:r>
    </w:p>
    <w:p w:rsidR="00C86D0B" w:rsidRPr="00A30ADC" w:rsidRDefault="00C86D0B" w:rsidP="009F3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DC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 w:rsidR="00707A95" w:rsidRPr="00A30ADC">
        <w:rPr>
          <w:rFonts w:ascii="Times New Roman" w:hAnsi="Times New Roman"/>
          <w:sz w:val="28"/>
          <w:szCs w:val="28"/>
        </w:rPr>
        <w:t>8 </w:t>
      </w:r>
      <w:r w:rsidR="000B679A" w:rsidRPr="00A30ADC">
        <w:rPr>
          <w:rFonts w:ascii="Times New Roman" w:hAnsi="Times New Roman"/>
          <w:sz w:val="28"/>
          <w:szCs w:val="28"/>
        </w:rPr>
        <w:t>638</w:t>
      </w:r>
      <w:r w:rsidR="00707A95" w:rsidRPr="00A30ADC">
        <w:rPr>
          <w:rFonts w:ascii="Times New Roman" w:hAnsi="Times New Roman"/>
          <w:sz w:val="28"/>
          <w:szCs w:val="28"/>
        </w:rPr>
        <w:t xml:space="preserve">,226 </w:t>
      </w:r>
      <w:r w:rsidRPr="00A30ADC">
        <w:rPr>
          <w:rFonts w:ascii="Times New Roman" w:hAnsi="Times New Roman"/>
          <w:sz w:val="28"/>
          <w:szCs w:val="28"/>
        </w:rPr>
        <w:t>тыс. рублей, в том числе:</w:t>
      </w:r>
    </w:p>
    <w:p w:rsidR="00C86D0B" w:rsidRPr="00A30ADC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30ADC">
        <w:rPr>
          <w:rFonts w:ascii="Times New Roman" w:hAnsi="Times New Roman"/>
          <w:sz w:val="28"/>
          <w:szCs w:val="28"/>
        </w:rPr>
        <w:t xml:space="preserve">- </w:t>
      </w:r>
      <w:r w:rsidR="000B679A" w:rsidRPr="00A30ADC">
        <w:rPr>
          <w:rFonts w:ascii="Times New Roman" w:hAnsi="Times New Roman"/>
          <w:sz w:val="28"/>
          <w:szCs w:val="28"/>
        </w:rPr>
        <w:t>местный</w:t>
      </w:r>
      <w:r w:rsidRPr="00A30ADC">
        <w:rPr>
          <w:rFonts w:ascii="Times New Roman" w:hAnsi="Times New Roman"/>
          <w:sz w:val="28"/>
          <w:szCs w:val="28"/>
        </w:rPr>
        <w:t xml:space="preserve"> бюджет </w:t>
      </w:r>
      <w:r w:rsidR="000B679A" w:rsidRPr="00A30ADC">
        <w:rPr>
          <w:rFonts w:ascii="Times New Roman" w:hAnsi="Times New Roman"/>
          <w:sz w:val="28"/>
          <w:szCs w:val="28"/>
        </w:rPr>
        <w:t>863</w:t>
      </w:r>
      <w:r w:rsidR="00707A95" w:rsidRPr="00A30ADC">
        <w:rPr>
          <w:rFonts w:ascii="Times New Roman" w:hAnsi="Times New Roman"/>
          <w:sz w:val="28"/>
          <w:szCs w:val="28"/>
        </w:rPr>
        <w:t>,822</w:t>
      </w:r>
      <w:r w:rsidRPr="00A30ADC">
        <w:rPr>
          <w:rFonts w:ascii="Times New Roman" w:hAnsi="Times New Roman"/>
          <w:sz w:val="28"/>
          <w:szCs w:val="28"/>
        </w:rPr>
        <w:t xml:space="preserve"> тыс. рублей;</w:t>
      </w:r>
    </w:p>
    <w:p w:rsidR="00C86D0B" w:rsidRPr="00A30ADC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30ADC">
        <w:rPr>
          <w:rFonts w:ascii="Times New Roman" w:hAnsi="Times New Roman"/>
          <w:sz w:val="28"/>
          <w:szCs w:val="28"/>
        </w:rPr>
        <w:t xml:space="preserve">- бюджет </w:t>
      </w:r>
      <w:r w:rsidR="004C53E6" w:rsidRPr="00A30ADC">
        <w:rPr>
          <w:rFonts w:ascii="Times New Roman" w:hAnsi="Times New Roman"/>
          <w:sz w:val="28"/>
          <w:szCs w:val="28"/>
        </w:rPr>
        <w:t>Республики</w:t>
      </w:r>
      <w:r w:rsidRPr="00A30ADC">
        <w:rPr>
          <w:rFonts w:ascii="Times New Roman" w:hAnsi="Times New Roman"/>
          <w:sz w:val="28"/>
          <w:szCs w:val="28"/>
        </w:rPr>
        <w:t xml:space="preserve"> Башкортостан </w:t>
      </w:r>
      <w:r w:rsidR="00707A95" w:rsidRPr="00A30ADC">
        <w:rPr>
          <w:rFonts w:ascii="Times New Roman" w:hAnsi="Times New Roman"/>
          <w:sz w:val="28"/>
          <w:szCs w:val="28"/>
        </w:rPr>
        <w:t>7 774,404</w:t>
      </w:r>
      <w:r w:rsidR="00D64B3C" w:rsidRPr="00A30ADC">
        <w:rPr>
          <w:rFonts w:ascii="Times New Roman" w:hAnsi="Times New Roman"/>
          <w:sz w:val="28"/>
          <w:szCs w:val="28"/>
        </w:rPr>
        <w:t xml:space="preserve"> </w:t>
      </w:r>
      <w:r w:rsidRPr="00A30ADC">
        <w:rPr>
          <w:rFonts w:ascii="Times New Roman" w:hAnsi="Times New Roman"/>
          <w:sz w:val="28"/>
          <w:szCs w:val="28"/>
        </w:rPr>
        <w:t>тыс. рублей;</w:t>
      </w:r>
    </w:p>
    <w:p w:rsidR="000B679A" w:rsidRPr="00A30ADC" w:rsidRDefault="000B679A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B679A" w:rsidRPr="00A30ADC" w:rsidRDefault="000B679A" w:rsidP="000B679A">
      <w:pPr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DC">
        <w:rPr>
          <w:rFonts w:ascii="Times New Roman" w:hAnsi="Times New Roman"/>
          <w:b/>
          <w:sz w:val="24"/>
          <w:szCs w:val="24"/>
        </w:rPr>
        <w:t>Подпрограмма:</w:t>
      </w:r>
      <w:r w:rsidRPr="00A30ADC">
        <w:rPr>
          <w:rFonts w:ascii="Times New Roman" w:hAnsi="Times New Roman"/>
          <w:sz w:val="28"/>
          <w:szCs w:val="28"/>
        </w:rPr>
        <w:t xml:space="preserve"> </w:t>
      </w:r>
      <w:r w:rsidRPr="00A30ADC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среды:</w:t>
      </w:r>
    </w:p>
    <w:p w:rsidR="000B679A" w:rsidRPr="00A30ADC" w:rsidRDefault="000B679A" w:rsidP="000B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ADC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707A95" w:rsidRPr="00A30ADC">
        <w:rPr>
          <w:rFonts w:ascii="Times New Roman" w:hAnsi="Times New Roman"/>
          <w:sz w:val="28"/>
          <w:szCs w:val="28"/>
        </w:rPr>
        <w:t>6 </w:t>
      </w:r>
      <w:r w:rsidRPr="00A30ADC">
        <w:rPr>
          <w:rFonts w:ascii="Times New Roman" w:hAnsi="Times New Roman"/>
          <w:sz w:val="28"/>
          <w:szCs w:val="28"/>
        </w:rPr>
        <w:t>203</w:t>
      </w:r>
      <w:r w:rsidR="00707A95" w:rsidRPr="00A30ADC">
        <w:rPr>
          <w:rFonts w:ascii="Times New Roman" w:hAnsi="Times New Roman"/>
          <w:sz w:val="28"/>
          <w:szCs w:val="28"/>
        </w:rPr>
        <w:t>,602</w:t>
      </w:r>
      <w:r w:rsidRPr="00A30AD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B679A" w:rsidRPr="00A30ADC" w:rsidRDefault="000B679A" w:rsidP="000B679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30ADC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707A95" w:rsidRPr="00A30ADC">
        <w:rPr>
          <w:rFonts w:ascii="Times New Roman" w:hAnsi="Times New Roman"/>
          <w:sz w:val="28"/>
          <w:szCs w:val="28"/>
        </w:rPr>
        <w:t>6 </w:t>
      </w:r>
      <w:r w:rsidRPr="00A30ADC">
        <w:rPr>
          <w:rFonts w:ascii="Times New Roman" w:hAnsi="Times New Roman"/>
          <w:sz w:val="28"/>
          <w:szCs w:val="28"/>
        </w:rPr>
        <w:t>079</w:t>
      </w:r>
      <w:r w:rsidR="00707A95" w:rsidRPr="00A30ADC">
        <w:rPr>
          <w:rFonts w:ascii="Times New Roman" w:hAnsi="Times New Roman"/>
          <w:sz w:val="28"/>
          <w:szCs w:val="28"/>
        </w:rPr>
        <w:t>,530</w:t>
      </w:r>
      <w:r w:rsidRPr="00A30ADC">
        <w:rPr>
          <w:rFonts w:ascii="Times New Roman" w:hAnsi="Times New Roman"/>
          <w:sz w:val="28"/>
          <w:szCs w:val="28"/>
        </w:rPr>
        <w:t xml:space="preserve"> тыс. рублей;</w:t>
      </w:r>
    </w:p>
    <w:p w:rsidR="000B679A" w:rsidRDefault="000B679A" w:rsidP="000B679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30ADC">
        <w:rPr>
          <w:rFonts w:ascii="Times New Roman" w:hAnsi="Times New Roman"/>
          <w:sz w:val="28"/>
          <w:szCs w:val="28"/>
        </w:rPr>
        <w:t xml:space="preserve">- </w:t>
      </w:r>
      <w:r w:rsidR="00707A95" w:rsidRPr="00A30ADC">
        <w:rPr>
          <w:rFonts w:ascii="Times New Roman" w:hAnsi="Times New Roman"/>
          <w:sz w:val="28"/>
          <w:szCs w:val="28"/>
        </w:rPr>
        <w:t xml:space="preserve">бюджет Республики Башкортостан </w:t>
      </w:r>
      <w:r w:rsidRPr="00A30ADC">
        <w:rPr>
          <w:rFonts w:ascii="Times New Roman" w:hAnsi="Times New Roman"/>
          <w:sz w:val="28"/>
          <w:szCs w:val="28"/>
        </w:rPr>
        <w:t>124</w:t>
      </w:r>
      <w:r w:rsidR="00707A95" w:rsidRPr="00A30ADC">
        <w:rPr>
          <w:rFonts w:ascii="Times New Roman" w:hAnsi="Times New Roman"/>
          <w:sz w:val="28"/>
          <w:szCs w:val="28"/>
        </w:rPr>
        <w:t>,072</w:t>
      </w:r>
      <w:r w:rsidRPr="00A30ADC">
        <w:rPr>
          <w:rFonts w:ascii="Times New Roman" w:hAnsi="Times New Roman"/>
          <w:sz w:val="28"/>
          <w:szCs w:val="28"/>
        </w:rPr>
        <w:t xml:space="preserve"> тыс. рублей;</w:t>
      </w:r>
    </w:p>
    <w:p w:rsidR="000B679A" w:rsidRDefault="000B679A" w:rsidP="000B6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A" w:rsidRDefault="000B679A" w:rsidP="000B679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679A" w:rsidRPr="006A7B04" w:rsidRDefault="000B679A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361D4B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361D4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361D4B">
        <w:rPr>
          <w:rFonts w:ascii="Times New Roman" w:hAnsi="Times New Roman" w:cs="Times New Roman"/>
          <w:sz w:val="28"/>
          <w:szCs w:val="28"/>
        </w:rPr>
        <w:t>«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C35C79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 xml:space="preserve">№ </w:t>
      </w:r>
      <w:r w:rsidR="00C35C79">
        <w:rPr>
          <w:rFonts w:ascii="Times New Roman" w:hAnsi="Times New Roman" w:cs="Times New Roman"/>
          <w:sz w:val="28"/>
          <w:szCs w:val="28"/>
        </w:rPr>
        <w:t>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89447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89447C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а также дизайн-проекта благоустройства территории общего пользования</w:t>
      </w:r>
      <w:r w:rsidR="004C53E6" w:rsidRPr="0089447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сельского поселения </w:t>
      </w:r>
      <w:r w:rsidR="00E86D80" w:rsidRPr="0089447C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89447C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89447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="004C53E6" w:rsidRPr="0089447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 w:rsidRPr="0089447C">
        <w:rPr>
          <w:rFonts w:ascii="Times New Roman" w:hAnsi="Times New Roman" w:cs="Times New Roman"/>
          <w:sz w:val="28"/>
          <w:szCs w:val="28"/>
        </w:rPr>
        <w:t>комфортной</w:t>
      </w:r>
      <w:r w:rsidR="004C53E6" w:rsidRPr="0089447C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 w:rsidRPr="0089447C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8944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proofErr w:type="gramEnd"/>
      <w:r w:rsidR="004C53E6" w:rsidRPr="0089447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 – 2022 годы</w:t>
      </w:r>
      <w:r w:rsidRPr="0089447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4C53E6" w:rsidRPr="008944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 w:rsidRPr="0089447C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8944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</w:t>
      </w:r>
      <w:r w:rsidR="0089447C">
        <w:rPr>
          <w:rFonts w:ascii="Times New Roman" w:hAnsi="Times New Roman" w:cs="Times New Roman"/>
          <w:sz w:val="28"/>
          <w:szCs w:val="28"/>
        </w:rPr>
        <w:t xml:space="preserve"> Башкортостан № 168 от 17.10.2017 г</w:t>
      </w:r>
      <w:proofErr w:type="gramStart"/>
      <w:r w:rsidR="0089447C">
        <w:rPr>
          <w:rFonts w:ascii="Times New Roman" w:hAnsi="Times New Roman" w:cs="Times New Roman"/>
          <w:sz w:val="28"/>
          <w:szCs w:val="28"/>
        </w:rPr>
        <w:t>.</w:t>
      </w:r>
      <w:r w:rsidR="006C60A8" w:rsidRPr="0089447C">
        <w:rPr>
          <w:rFonts w:ascii="Times New Roman" w:hAnsi="Times New Roman" w:cs="Times New Roman"/>
          <w:color w:val="FFFFFF" w:themeColor="background1"/>
          <w:sz w:val="28"/>
          <w:szCs w:val="28"/>
        </w:rPr>
        <w:t>г</w:t>
      </w:r>
      <w:proofErr w:type="gramEnd"/>
      <w:r w:rsidR="006C60A8" w:rsidRPr="0089447C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89447C">
        <w:rPr>
          <w:rFonts w:ascii="Times New Roman" w:hAnsi="Times New Roman" w:cs="Times New Roman"/>
          <w:color w:val="FFFFFF" w:themeColor="background1"/>
          <w:sz w:val="28"/>
          <w:szCs w:val="28"/>
        </w:rPr>
        <w:t>168168</w:t>
      </w:r>
      <w:r w:rsidR="006C60A8" w:rsidRPr="0089447C">
        <w:rPr>
          <w:rFonts w:ascii="Times New Roman" w:hAnsi="Times New Roman" w:cs="Times New Roman"/>
          <w:color w:val="FFFFFF" w:themeColor="background1"/>
          <w:sz w:val="28"/>
          <w:szCs w:val="28"/>
        </w:rPr>
        <w:t>да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4C53E6">
        <w:rPr>
          <w:rFonts w:ascii="Times New Roman" w:hAnsi="Times New Roman" w:cs="Times New Roman"/>
          <w:sz w:val="28"/>
          <w:szCs w:val="28"/>
        </w:rPr>
        <w:t>,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4C53E6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lastRenderedPageBreak/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E3322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1129E1" w:rsidRDefault="001129E1">
      <w:pPr>
        <w:rPr>
          <w:lang w:eastAsia="ar-SA"/>
        </w:rPr>
      </w:pPr>
      <w:r>
        <w:rPr>
          <w:lang w:eastAsia="ar-SA"/>
        </w:rPr>
        <w:br w:type="page"/>
      </w: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 – 2022 годы</w:t>
      </w:r>
      <w:r w:rsidR="001129E1">
        <w:rPr>
          <w:rFonts w:ascii="Times New Roman" w:hAnsi="Times New Roman" w:cs="Times New Roman"/>
          <w:sz w:val="28"/>
          <w:szCs w:val="28"/>
        </w:rPr>
        <w:t>»</w:t>
      </w:r>
      <w:r w:rsidR="00A30AD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B67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B67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0ADC">
        <w:rPr>
          <w:rFonts w:ascii="Times New Roman" w:hAnsi="Times New Roman" w:cs="Times New Roman"/>
          <w:sz w:val="28"/>
          <w:szCs w:val="28"/>
        </w:rPr>
        <w:t xml:space="preserve">    </w:t>
      </w:r>
      <w:r w:rsidR="000B679A">
        <w:rPr>
          <w:rFonts w:ascii="Times New Roman" w:hAnsi="Times New Roman" w:cs="Times New Roman"/>
          <w:sz w:val="28"/>
          <w:szCs w:val="28"/>
        </w:rPr>
        <w:t xml:space="preserve">   </w:t>
      </w:r>
      <w:r w:rsidR="008234FB">
        <w:rPr>
          <w:rFonts w:ascii="Times New Roman" w:hAnsi="Times New Roman" w:cs="Times New Roman"/>
          <w:sz w:val="28"/>
          <w:szCs w:val="28"/>
        </w:rPr>
        <w:t xml:space="preserve"> 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="000B6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 «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908"/>
        <w:gridCol w:w="944"/>
        <w:gridCol w:w="1417"/>
        <w:gridCol w:w="1276"/>
        <w:gridCol w:w="1276"/>
        <w:gridCol w:w="1241"/>
      </w:tblGrid>
      <w:tr w:rsidR="00A6507F" w:rsidRPr="003A0AD5" w:rsidTr="00A36C7F">
        <w:trPr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705FA3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705FA3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705FA3" w:rsidRDefault="00A36C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705FA3" w:rsidRDefault="00A36C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A6507F" w:rsidRPr="003A0AD5" w:rsidTr="00A36C7F">
        <w:trPr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705FA3" w:rsidRDefault="00A6507F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705FA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705FA3" w:rsidRDefault="00A6507F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36C7F" w:rsidRPr="00705F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705FA3" w:rsidRDefault="00A6507F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36C7F" w:rsidRPr="00705F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705FA3" w:rsidRDefault="00A36C7F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A6507F" w:rsidRPr="003A0AD5" w:rsidTr="00A36C7F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3" w:colLast="6"/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705FA3" w:rsidRDefault="00A6507F" w:rsidP="00A3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705FA3" w:rsidRDefault="00A36C7F" w:rsidP="00A3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705FA3" w:rsidRDefault="00A36C7F" w:rsidP="00A3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705FA3" w:rsidRDefault="00A36C7F" w:rsidP="00A3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1"/>
      <w:tr w:rsidR="00A6507F" w:rsidRPr="003A0AD5" w:rsidTr="00A36C7F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территорий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A36C7F" w:rsidP="00A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A36C7F" w:rsidP="00A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A36C7F" w:rsidP="00A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07F" w:rsidRPr="003A0AD5" w:rsidTr="00A36C7F">
        <w:trPr>
          <w:trHeight w:val="165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AD1201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AD1201" w:rsidRDefault="00A6507F" w:rsidP="0011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1129E1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AD1201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AD1201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Pr="00AD1201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07F" w:rsidRPr="003A0AD5" w:rsidTr="00A36C7F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6C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6C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6C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6C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07F" w:rsidRPr="003A0AD5" w:rsidTr="00A36C7F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07F" w:rsidRPr="003A0AD5" w:rsidTr="00A36C7F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07F" w:rsidRPr="003A0AD5" w:rsidTr="00A36C7F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F" w:rsidRPr="003A0AD5" w:rsidRDefault="00A6507F" w:rsidP="001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выполнении минимального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перечня работ по благоустройству дворовых территорий заинтересованных лиц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F" w:rsidRPr="003A0AD5" w:rsidRDefault="00A6507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F" w:rsidRDefault="00705FA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221BDC"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21BDC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0B679A">
        <w:rPr>
          <w:rFonts w:ascii="Times New Roman" w:hAnsi="Times New Roman" w:cs="Times New Roman"/>
          <w:sz w:val="24"/>
          <w:szCs w:val="24"/>
        </w:rPr>
        <w:t xml:space="preserve">      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C87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Башкортостан, </w:t>
      </w:r>
      <w:r w:rsidRPr="00C87448">
        <w:rPr>
          <w:rFonts w:ascii="Times New Roman" w:hAnsi="Times New Roman" w:cs="Times New Roman"/>
          <w:sz w:val="24"/>
          <w:szCs w:val="24"/>
        </w:rPr>
        <w:t xml:space="preserve">МБ - бюджет муниципального района </w:t>
      </w:r>
      <w:r w:rsidR="003F6B2C" w:rsidRPr="00C87448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C87448">
        <w:rPr>
          <w:rFonts w:ascii="Times New Roman" w:hAnsi="Times New Roman" w:cs="Times New Roman"/>
          <w:sz w:val="24"/>
          <w:szCs w:val="24"/>
        </w:rPr>
        <w:t>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4FD6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91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 xml:space="preserve"> Абзелиловский р-н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B87A7B" w:rsidP="00B87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B87A7B" w:rsidP="00B87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B87A7B" w:rsidP="00B87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C5871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B87A7B" w:rsidP="00B87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58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B1BC6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0B679A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,829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C587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C587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87A7B" w:rsidRDefault="00FB1BC6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0B679A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  <w:p w:rsidR="000B679A" w:rsidRDefault="000B679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9A" w:rsidRPr="003A0AD5" w:rsidRDefault="000B679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Default="00FB1BC6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7 898,477</w:t>
            </w:r>
          </w:p>
          <w:p w:rsidR="000B679A" w:rsidRDefault="000B679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9A" w:rsidRDefault="000B679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9A" w:rsidRDefault="000B679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9A" w:rsidRPr="003A0AD5" w:rsidRDefault="000B679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="004F63BB">
              <w:rPr>
                <w:rFonts w:ascii="Times New Roman" w:hAnsi="Times New Roman" w:cs="Times New Roman"/>
                <w:sz w:val="24"/>
                <w:szCs w:val="24"/>
              </w:rPr>
              <w:t>,822</w:t>
            </w: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0B679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6,203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4F63BB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6 </w:t>
            </w:r>
            <w:r w:rsidR="000B67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079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,530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0B679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124</w:t>
            </w:r>
            <w:r w:rsidR="004F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,072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0B679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8,638</w:t>
            </w: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0B67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0B679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="004F63BB">
              <w:rPr>
                <w:rFonts w:ascii="Times New Roman" w:hAnsi="Times New Roman" w:cs="Times New Roman"/>
                <w:sz w:val="24"/>
                <w:szCs w:val="24"/>
              </w:rPr>
              <w:t>,822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4F63BB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7 774,404</w:t>
            </w:r>
          </w:p>
        </w:tc>
      </w:tr>
    </w:tbl>
    <w:p w:rsidR="003F6B2C" w:rsidRDefault="003F6B2C">
      <w:pPr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7F04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D61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b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b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b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69CB">
        <w:rPr>
          <w:rFonts w:ascii="Times New Roman" w:hAnsi="Times New Roman" w:cs="Times New Roman"/>
          <w:b/>
          <w:sz w:val="24"/>
          <w:szCs w:val="24"/>
        </w:rPr>
        <w:t>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3F6B2C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Республики Башкортостан на 2018 –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2C7A93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4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2C7A93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4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0A" w:rsidRDefault="006B070A" w:rsidP="006B070A">
            <w:pPr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169E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и площади благоустроенных дворовых территорий  </w:t>
            </w:r>
            <w:r>
              <w:rPr>
                <w:rFonts w:ascii="Times New Roman" w:hAnsi="Times New Roman"/>
                <w:sz w:val="24"/>
                <w:szCs w:val="24"/>
              </w:rPr>
              <w:t>и благоустроенной общественной территории.</w:t>
            </w:r>
          </w:p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3F6B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3B2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4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7F045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BA7C9A" w:rsidRDefault="003B282E" w:rsidP="003B282E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и площади благоустроенных дворовых территорий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1,5</w:t>
            </w:r>
            <w:r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82E" w:rsidRPr="00BA7C9A" w:rsidRDefault="003B282E" w:rsidP="003B282E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5069CB" w:rsidRPr="005069CB" w:rsidRDefault="003B282E" w:rsidP="003B282E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благоустроенными дворо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выми территориями </w:t>
            </w: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7F045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7F045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A8" w:rsidRPr="00D6123E" w:rsidRDefault="00A518A8" w:rsidP="00A518A8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га;</w:t>
            </w:r>
          </w:p>
          <w:p w:rsidR="005069CB" w:rsidRPr="005069CB" w:rsidRDefault="00A518A8" w:rsidP="00A518A8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</w:t>
            </w: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6B2C" w:rsidRDefault="003F6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7B22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E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</w:t>
            </w:r>
            <w:r w:rsidR="0093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E9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0141" w:rsidTr="007F3710">
        <w:trPr>
          <w:trHeight w:val="9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3F6B2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Башкирия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7B22D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культуры и отдыха «Радуга»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6C60A8" w:rsidRDefault="003F6B2C" w:rsidP="006C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Абзелиловский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Башкирия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6C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20</w:t>
            </w:r>
            <w:r w:rsidR="006C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6C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6C60A8" w:rsidRDefault="006C60A8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6B2C" w:rsidRPr="003F6B2C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3F6B2C">
        <w:rPr>
          <w:rFonts w:ascii="Times New Roman" w:hAnsi="Times New Roman" w:cs="Times New Roman"/>
          <w:sz w:val="24"/>
          <w:szCs w:val="24"/>
        </w:rPr>
        <w:t>и</w:t>
      </w:r>
    </w:p>
    <w:p w:rsidR="003F6B2C" w:rsidRDefault="003F6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A02BB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E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A02BBC" w:rsidP="003F6B2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9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F4EA7" w:rsidTr="0034696B">
        <w:tc>
          <w:tcPr>
            <w:tcW w:w="540" w:type="dxa"/>
          </w:tcPr>
          <w:p w:rsidR="002F4EA7" w:rsidRDefault="006C60A8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8C2CF9" w:rsidRDefault="008C2CF9" w:rsidP="003E1F0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</w:p>
          <w:p w:rsidR="008C2CF9" w:rsidRDefault="008C2CF9" w:rsidP="003E1F0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4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комфортн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дворик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EA7" w:rsidRDefault="003E1F07" w:rsidP="003E1F0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Абзелиловский район, с. Красная Башкирия, ул. Ленина, д. 2, 4, 6а, 8, ул. Центральная, д. 5, 7, ул. Гагарина, д. 1, 3, 4, 7, ул. Октябрьская, д. 10</w:t>
            </w:r>
            <w:proofErr w:type="gramEnd"/>
          </w:p>
        </w:tc>
        <w:tc>
          <w:tcPr>
            <w:tcW w:w="2957" w:type="dxa"/>
          </w:tcPr>
          <w:p w:rsidR="002F4EA7" w:rsidRDefault="003E1F07" w:rsidP="002F4EA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2F4EA7" w:rsidRDefault="003E1F07" w:rsidP="002F4EA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958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E1F07" w:rsidRDefault="003E1F07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191425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069CB" w:rsidRPr="005069CB" w:rsidRDefault="005069CB" w:rsidP="00191425">
      <w:pPr>
        <w:pStyle w:val="ConsPlusNormal"/>
        <w:ind w:left="5664" w:firstLine="99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C79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B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02BBC">
        <w:rPr>
          <w:rFonts w:ascii="Times New Roman" w:hAnsi="Times New Roman" w:cs="Times New Roman"/>
          <w:sz w:val="24"/>
          <w:szCs w:val="24"/>
        </w:rPr>
        <w:t xml:space="preserve">  </w:t>
      </w:r>
      <w:r w:rsidR="00EC2CC6">
        <w:rPr>
          <w:rFonts w:ascii="Times New Roman" w:hAnsi="Times New Roman" w:cs="Times New Roman"/>
          <w:sz w:val="24"/>
          <w:szCs w:val="24"/>
        </w:rPr>
        <w:t xml:space="preserve"> 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="00EC2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8C2CF9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2C7A93" w:rsidRDefault="002C7A93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торгов на выполнение рабо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оборудование)</w:t>
            </w: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EC2CC6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1500" w:type="dxa"/>
          </w:tcPr>
          <w:p w:rsidR="005069CB" w:rsidRPr="005069CB" w:rsidRDefault="00A02BBC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2C7A93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</w:t>
            </w: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A02BBC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771" w:type="dxa"/>
          </w:tcPr>
          <w:p w:rsidR="005069CB" w:rsidRPr="005069CB" w:rsidRDefault="002C7A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C7A93" w:rsidRPr="005069CB" w:rsidTr="004B6734">
        <w:trPr>
          <w:trHeight w:val="255"/>
        </w:trPr>
        <w:tc>
          <w:tcPr>
            <w:tcW w:w="1935" w:type="dxa"/>
          </w:tcPr>
          <w:p w:rsidR="002C7A93" w:rsidRPr="005069CB" w:rsidRDefault="002C7A93" w:rsidP="004B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2C7A93" w:rsidRPr="005069CB" w:rsidRDefault="002C7A93" w:rsidP="004B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</w:t>
            </w:r>
          </w:p>
        </w:tc>
        <w:tc>
          <w:tcPr>
            <w:tcW w:w="3700" w:type="dxa"/>
          </w:tcPr>
          <w:p w:rsidR="002C7A93" w:rsidRPr="005069CB" w:rsidRDefault="002C7A93" w:rsidP="004B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C7A93" w:rsidRPr="005069CB" w:rsidRDefault="002C7A93" w:rsidP="004B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A93" w:rsidRPr="005069CB" w:rsidRDefault="002C7A93" w:rsidP="004B673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2C7A93" w:rsidRPr="005069CB" w:rsidRDefault="00A02BBC" w:rsidP="004B673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2C7A93" w:rsidRPr="005069CB" w:rsidRDefault="002C7A93" w:rsidP="004B673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C79">
        <w:rPr>
          <w:rFonts w:ascii="Times New Roman" w:hAnsi="Times New Roman" w:cs="Times New Roman"/>
          <w:sz w:val="24"/>
          <w:szCs w:val="24"/>
        </w:rPr>
        <w:t>7</w:t>
      </w:r>
    </w:p>
    <w:p w:rsidR="008C2CF9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B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27BA5">
        <w:rPr>
          <w:rFonts w:ascii="Times New Roman" w:hAnsi="Times New Roman" w:cs="Times New Roman"/>
          <w:sz w:val="24"/>
          <w:szCs w:val="24"/>
        </w:rPr>
        <w:t xml:space="preserve"> </w:t>
      </w:r>
      <w:r w:rsidR="008C2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2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BDD12" wp14:editId="311CDBD3">
                  <wp:extent cx="2971165" cy="15144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дворовых проездов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29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29F0CA" wp14:editId="530745A1">
                  <wp:extent cx="2971165" cy="20193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 w:rsidRPr="002A02BA">
              <w:rPr>
                <w:sz w:val="28"/>
                <w:szCs w:val="28"/>
              </w:rPr>
              <w:t>Установка скамеек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FC1CEA" w:rsidRDefault="00FC1CEA" w:rsidP="00574114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071FEE" wp14:editId="0160E3A1">
                  <wp:extent cx="1810489" cy="2130949"/>
                  <wp:effectExtent l="0" t="0" r="0" b="3175"/>
                  <wp:docPr id="3" name="Рисунок 3" descr="C:\Users\Вафиуллина\Desktop\УРНА_К250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фиуллина\Desktop\УРНА_К250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09" cy="213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29" w:type="dxa"/>
          </w:tcPr>
          <w:p w:rsidR="00FC1CEA" w:rsidRDefault="00FC1CEA" w:rsidP="00FC1CEA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object w:dxaOrig="4740" w:dyaOrig="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pt;height:227.25pt" o:ole="">
                  <v:imagedata r:id="rId11" o:title=""/>
                </v:shape>
                <o:OLEObject Type="Embed" ProgID="PBrush" ShapeID="_x0000_i1025" DrawAspect="Content" ObjectID="_1607608387" r:id="rId12"/>
              </w:object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уличных светодиодных светильников</w:t>
            </w: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6A" w:rsidRDefault="0054086A" w:rsidP="00221BDC">
      <w:pPr>
        <w:spacing w:after="0" w:line="240" w:lineRule="auto"/>
      </w:pPr>
      <w:r>
        <w:separator/>
      </w:r>
    </w:p>
  </w:endnote>
  <w:endnote w:type="continuationSeparator" w:id="0">
    <w:p w:rsidR="0054086A" w:rsidRDefault="0054086A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6A" w:rsidRDefault="0054086A" w:rsidP="00221BDC">
      <w:pPr>
        <w:spacing w:after="0" w:line="240" w:lineRule="auto"/>
      </w:pPr>
      <w:r>
        <w:separator/>
      </w:r>
    </w:p>
  </w:footnote>
  <w:footnote w:type="continuationSeparator" w:id="0">
    <w:p w:rsidR="0054086A" w:rsidRDefault="0054086A" w:rsidP="00221BDC">
      <w:pPr>
        <w:spacing w:after="0" w:line="240" w:lineRule="auto"/>
      </w:pPr>
      <w:r>
        <w:continuationSeparator/>
      </w:r>
    </w:p>
  </w:footnote>
  <w:footnote w:id="1">
    <w:p w:rsidR="00A6507F" w:rsidRPr="00CE5068" w:rsidRDefault="00A6507F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6B52"/>
    <w:rsid w:val="00017AA6"/>
    <w:rsid w:val="00031890"/>
    <w:rsid w:val="0005176D"/>
    <w:rsid w:val="000632A9"/>
    <w:rsid w:val="0008427F"/>
    <w:rsid w:val="000B3F93"/>
    <w:rsid w:val="000B679A"/>
    <w:rsid w:val="00105292"/>
    <w:rsid w:val="00105920"/>
    <w:rsid w:val="001129E1"/>
    <w:rsid w:val="00191425"/>
    <w:rsid w:val="001B69DD"/>
    <w:rsid w:val="00216DCE"/>
    <w:rsid w:val="00221BDC"/>
    <w:rsid w:val="00231D6E"/>
    <w:rsid w:val="002A41E1"/>
    <w:rsid w:val="002C7A93"/>
    <w:rsid w:val="002F0141"/>
    <w:rsid w:val="002F4EA7"/>
    <w:rsid w:val="003033D4"/>
    <w:rsid w:val="0030478E"/>
    <w:rsid w:val="003249D2"/>
    <w:rsid w:val="003423E2"/>
    <w:rsid w:val="0034696B"/>
    <w:rsid w:val="0035695C"/>
    <w:rsid w:val="00361D4B"/>
    <w:rsid w:val="003913BA"/>
    <w:rsid w:val="003A0AD5"/>
    <w:rsid w:val="003B282E"/>
    <w:rsid w:val="003D313A"/>
    <w:rsid w:val="003E1F07"/>
    <w:rsid w:val="003E50BF"/>
    <w:rsid w:val="003F6B2C"/>
    <w:rsid w:val="00427B84"/>
    <w:rsid w:val="00432F6F"/>
    <w:rsid w:val="004804A7"/>
    <w:rsid w:val="004B6734"/>
    <w:rsid w:val="004C53E6"/>
    <w:rsid w:val="004C5871"/>
    <w:rsid w:val="004F63BB"/>
    <w:rsid w:val="00501BC7"/>
    <w:rsid w:val="005069CB"/>
    <w:rsid w:val="005224E9"/>
    <w:rsid w:val="0054086A"/>
    <w:rsid w:val="00574114"/>
    <w:rsid w:val="005940AF"/>
    <w:rsid w:val="005A5113"/>
    <w:rsid w:val="005B6E05"/>
    <w:rsid w:val="005E291A"/>
    <w:rsid w:val="006157C0"/>
    <w:rsid w:val="006A7B04"/>
    <w:rsid w:val="006B070A"/>
    <w:rsid w:val="006B3524"/>
    <w:rsid w:val="006B5690"/>
    <w:rsid w:val="006C60A8"/>
    <w:rsid w:val="006F5A6B"/>
    <w:rsid w:val="00705FA3"/>
    <w:rsid w:val="00707A95"/>
    <w:rsid w:val="00735975"/>
    <w:rsid w:val="007506D7"/>
    <w:rsid w:val="007876F3"/>
    <w:rsid w:val="00797480"/>
    <w:rsid w:val="007B22DE"/>
    <w:rsid w:val="007F045B"/>
    <w:rsid w:val="007F3710"/>
    <w:rsid w:val="008119C5"/>
    <w:rsid w:val="008234FB"/>
    <w:rsid w:val="00824CE4"/>
    <w:rsid w:val="0086735E"/>
    <w:rsid w:val="0089447C"/>
    <w:rsid w:val="008B6EB1"/>
    <w:rsid w:val="008C2CF9"/>
    <w:rsid w:val="008D4DCA"/>
    <w:rsid w:val="008E0C6E"/>
    <w:rsid w:val="008E3B41"/>
    <w:rsid w:val="00914FD6"/>
    <w:rsid w:val="00933C67"/>
    <w:rsid w:val="00984167"/>
    <w:rsid w:val="00993EE0"/>
    <w:rsid w:val="009D040C"/>
    <w:rsid w:val="009E4743"/>
    <w:rsid w:val="009F3A4F"/>
    <w:rsid w:val="00A02BBC"/>
    <w:rsid w:val="00A26091"/>
    <w:rsid w:val="00A30ADC"/>
    <w:rsid w:val="00A36C7F"/>
    <w:rsid w:val="00A518A8"/>
    <w:rsid w:val="00A6507F"/>
    <w:rsid w:val="00AA47F9"/>
    <w:rsid w:val="00AC7E68"/>
    <w:rsid w:val="00AD1201"/>
    <w:rsid w:val="00AD52FA"/>
    <w:rsid w:val="00AE0BD4"/>
    <w:rsid w:val="00B14BDE"/>
    <w:rsid w:val="00B21F20"/>
    <w:rsid w:val="00B51B5A"/>
    <w:rsid w:val="00B5628B"/>
    <w:rsid w:val="00B567AC"/>
    <w:rsid w:val="00B5732F"/>
    <w:rsid w:val="00B8720F"/>
    <w:rsid w:val="00B87A7B"/>
    <w:rsid w:val="00B96756"/>
    <w:rsid w:val="00BA7C9A"/>
    <w:rsid w:val="00BD0E5F"/>
    <w:rsid w:val="00C0658D"/>
    <w:rsid w:val="00C15531"/>
    <w:rsid w:val="00C20DCB"/>
    <w:rsid w:val="00C27BA5"/>
    <w:rsid w:val="00C35C79"/>
    <w:rsid w:val="00C62BF4"/>
    <w:rsid w:val="00C86D0B"/>
    <w:rsid w:val="00C87448"/>
    <w:rsid w:val="00CF585A"/>
    <w:rsid w:val="00D24734"/>
    <w:rsid w:val="00D47FD1"/>
    <w:rsid w:val="00D6123E"/>
    <w:rsid w:val="00D6183A"/>
    <w:rsid w:val="00D623B9"/>
    <w:rsid w:val="00D64B3C"/>
    <w:rsid w:val="00D9284F"/>
    <w:rsid w:val="00D93992"/>
    <w:rsid w:val="00D93E66"/>
    <w:rsid w:val="00DC4A5D"/>
    <w:rsid w:val="00DE4300"/>
    <w:rsid w:val="00E14D28"/>
    <w:rsid w:val="00E327A8"/>
    <w:rsid w:val="00E86D80"/>
    <w:rsid w:val="00E94A35"/>
    <w:rsid w:val="00E94F6D"/>
    <w:rsid w:val="00EC067D"/>
    <w:rsid w:val="00EC2CC6"/>
    <w:rsid w:val="00EE3804"/>
    <w:rsid w:val="00F15D92"/>
    <w:rsid w:val="00F53B08"/>
    <w:rsid w:val="00F80269"/>
    <w:rsid w:val="00FB1BC6"/>
    <w:rsid w:val="00FC1CEA"/>
    <w:rsid w:val="00FD3B06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524"/>
  </w:style>
  <w:style w:type="paragraph" w:styleId="ab">
    <w:name w:val="footer"/>
    <w:basedOn w:val="a"/>
    <w:link w:val="ac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524"/>
  </w:style>
  <w:style w:type="paragraph" w:styleId="ab">
    <w:name w:val="footer"/>
    <w:basedOn w:val="a"/>
    <w:link w:val="ac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27</Pages>
  <Words>5148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Землеустроитель</cp:lastModifiedBy>
  <cp:revision>14</cp:revision>
  <cp:lastPrinted>2017-08-16T12:12:00Z</cp:lastPrinted>
  <dcterms:created xsi:type="dcterms:W3CDTF">2018-12-29T06:20:00Z</dcterms:created>
  <dcterms:modified xsi:type="dcterms:W3CDTF">2018-12-29T12:07:00Z</dcterms:modified>
</cp:coreProperties>
</file>