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C" w:rsidRDefault="00953C8C" w:rsidP="00E03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134"/>
        <w:gridCol w:w="4394"/>
      </w:tblGrid>
      <w:tr w:rsidR="00953C8C" w:rsidRPr="00953C8C" w:rsidTr="00497492">
        <w:tc>
          <w:tcPr>
            <w:tcW w:w="4679" w:type="dxa"/>
          </w:tcPr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ar-SA"/>
              </w:rPr>
            </w:pPr>
            <w:r w:rsidRPr="00953C8C">
              <w:rPr>
                <w:rFonts w:ascii="Times New Roman" w:eastAsia="Times New Roman" w:hAnsi="Times New Roman" w:cs="Times New Roman"/>
                <w:lang w:val="be-BY" w:eastAsia="ar-SA"/>
              </w:rPr>
              <w:t>БАШКОРТОСТАН РЕСПУБЛИКАҺЫ</w:t>
            </w:r>
          </w:p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be-BY" w:eastAsia="ar-SA"/>
              </w:rPr>
            </w:pPr>
            <w:r w:rsidRPr="00953C8C">
              <w:rPr>
                <w:rFonts w:ascii="Times New Roman" w:eastAsia="Times New Roman" w:hAnsi="Times New Roman" w:cs="Times New Roman"/>
                <w:bCs/>
                <w:lang w:val="be-BY" w:eastAsia="ar-SA"/>
              </w:rPr>
              <w:t>ӘБЙӘЛИЛ РАЙОНЫ</w:t>
            </w:r>
          </w:p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be-BY" w:eastAsia="ar-SA"/>
              </w:rPr>
            </w:pPr>
            <w:r w:rsidRPr="00953C8C">
              <w:rPr>
                <w:rFonts w:ascii="Times New Roman" w:eastAsia="Times New Roman" w:hAnsi="Times New Roman" w:cs="Times New Roman"/>
                <w:bCs/>
                <w:lang w:val="be-BY" w:eastAsia="ar-SA"/>
              </w:rPr>
              <w:t>МУНИЦИПАЛЬ РАЙОНЫНЫҢ</w:t>
            </w:r>
          </w:p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be-BY" w:eastAsia="ar-SA"/>
              </w:rPr>
            </w:pPr>
            <w:r w:rsidRPr="00953C8C">
              <w:rPr>
                <w:rFonts w:ascii="Times New Roman" w:eastAsia="Times New Roman" w:hAnsi="Times New Roman" w:cs="Times New Roman"/>
                <w:bCs/>
                <w:lang w:val="be-BY" w:eastAsia="ar-SA"/>
              </w:rPr>
              <w:t>КРАСНАЯ БАШКИРИЯ АУЫЛ СОВЕТЫ</w:t>
            </w:r>
          </w:p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be-BY" w:eastAsia="ar-SA"/>
              </w:rPr>
            </w:pPr>
            <w:r w:rsidRPr="00953C8C">
              <w:rPr>
                <w:rFonts w:ascii="Times New Roman" w:eastAsia="Times New Roman" w:hAnsi="Times New Roman" w:cs="Times New Roman"/>
                <w:bCs/>
                <w:lang w:val="be-BY" w:eastAsia="ar-SA"/>
              </w:rPr>
              <w:t>АУЫЛ БИЛӘМӘҺЕ СОВЕТЫ</w:t>
            </w:r>
          </w:p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</w:pPr>
            <w:r w:rsidRPr="00953C8C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 xml:space="preserve">453618, </w:t>
            </w:r>
            <w:r w:rsidRPr="00953C8C">
              <w:rPr>
                <w:rFonts w:ascii="a_Helver Bashkir" w:eastAsia="Times New Roman" w:hAnsi="a_Helver Bashkir" w:cs="Times New Roman"/>
                <w:sz w:val="16"/>
                <w:szCs w:val="24"/>
                <w:lang w:eastAsia="ar-SA"/>
              </w:rPr>
              <w:t>Башкортостан Республика</w:t>
            </w:r>
            <w:r w:rsidRPr="00953C8C">
              <w:rPr>
                <w:rFonts w:ascii="a_Helver Bashkir" w:eastAsia="Times New Roman" w:hAnsi="a_Helver Bashkir" w:cs="Times New Roman"/>
                <w:sz w:val="16"/>
                <w:szCs w:val="24"/>
                <w:lang w:val="ba-RU" w:eastAsia="ar-SA"/>
              </w:rPr>
              <w:t xml:space="preserve">һы, Әбйәлил районы, </w:t>
            </w:r>
            <w:r w:rsidRPr="00953C8C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 xml:space="preserve">Красная Башкирия ауылы, </w:t>
            </w:r>
            <w:proofErr w:type="spellStart"/>
            <w:r w:rsidRPr="00953C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Үҙәк</w:t>
            </w:r>
            <w:proofErr w:type="spellEnd"/>
            <w:r w:rsidRPr="00953C8C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 xml:space="preserve"> урамы, 13, тел. 2-84-23</w:t>
            </w:r>
          </w:p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</w:pPr>
          </w:p>
        </w:tc>
        <w:tc>
          <w:tcPr>
            <w:tcW w:w="1134" w:type="dxa"/>
          </w:tcPr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953C8C" w:rsidRPr="00953C8C" w:rsidRDefault="00953C8C" w:rsidP="00953C8C">
            <w:pPr>
              <w:keepNext/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be-BY" w:eastAsia="ar-SA"/>
              </w:rPr>
            </w:pPr>
            <w:r w:rsidRPr="00953C8C">
              <w:rPr>
                <w:rFonts w:ascii="Times New Roman" w:eastAsia="Times New Roman" w:hAnsi="Times New Roman" w:cs="Times New Roman"/>
                <w:bCs/>
                <w:lang w:val="be-BY" w:eastAsia="ar-SA"/>
              </w:rPr>
              <w:t>РЕСПУБЛИКА БАШКОРТОСТАН</w:t>
            </w:r>
          </w:p>
          <w:p w:rsidR="00953C8C" w:rsidRPr="00953C8C" w:rsidRDefault="00953C8C" w:rsidP="00953C8C">
            <w:pPr>
              <w:keepNext/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be-BY" w:eastAsia="ar-SA"/>
              </w:rPr>
            </w:pPr>
            <w:r w:rsidRPr="00953C8C">
              <w:rPr>
                <w:rFonts w:ascii="Times New Roman" w:eastAsia="Times New Roman" w:hAnsi="Times New Roman" w:cs="Times New Roman"/>
                <w:bCs/>
                <w:lang w:val="be-BY" w:eastAsia="ar-SA"/>
              </w:rPr>
              <w:t>СОВЕТ СЕЛЬСКОГО ПОСЕЛЕНИЯ</w:t>
            </w:r>
          </w:p>
          <w:p w:rsidR="00953C8C" w:rsidRPr="00953C8C" w:rsidRDefault="00953C8C" w:rsidP="00953C8C">
            <w:pPr>
              <w:keepNext/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be-BY" w:eastAsia="ar-SA"/>
              </w:rPr>
            </w:pPr>
            <w:r w:rsidRPr="00953C8C">
              <w:rPr>
                <w:rFonts w:ascii="Times New Roman" w:eastAsia="Times New Roman" w:hAnsi="Times New Roman" w:cs="Times New Roman"/>
                <w:bCs/>
                <w:lang w:val="be-BY" w:eastAsia="ar-SA"/>
              </w:rPr>
              <w:t>КРАСНОБАШКИРСКИЙ  СЕЛЬСОВЕТ МУНИЦИПАЛЬНОГО РАЙОНА</w:t>
            </w:r>
          </w:p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953C8C">
              <w:rPr>
                <w:rFonts w:ascii="Times New Roman" w:eastAsia="Times New Roman" w:hAnsi="Times New Roman" w:cs="Times New Roman"/>
                <w:bCs/>
                <w:lang w:val="be-BY" w:eastAsia="ar-SA"/>
              </w:rPr>
              <w:t>АБЗЕЛИЛОВСКИЙ РАЙОН</w:t>
            </w:r>
          </w:p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</w:pPr>
            <w:r w:rsidRPr="00953C8C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>453618, Респу</w:t>
            </w:r>
            <w:r w:rsidRPr="00953C8C">
              <w:rPr>
                <w:rFonts w:ascii="a_Helver Bashkir" w:eastAsia="Times New Roman" w:hAnsi="a_Helver Bashkir" w:cs="Times New Roman"/>
                <w:sz w:val="16"/>
                <w:szCs w:val="24"/>
                <w:lang w:eastAsia="ar-SA"/>
              </w:rPr>
              <w:t xml:space="preserve">блика Башкортостан, Абзелиловский район, </w:t>
            </w:r>
            <w:r w:rsidRPr="00953C8C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>с. Красная Башкирия, ул. Центральная, 13, тел. 2-84-23</w:t>
            </w:r>
          </w:p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eastAsia="ar-SA"/>
              </w:rPr>
            </w:pPr>
          </w:p>
        </w:tc>
      </w:tr>
      <w:tr w:rsidR="00953C8C" w:rsidRPr="00953C8C" w:rsidTr="00497492">
        <w:trPr>
          <w:cantSplit/>
          <w:trHeight w:val="174"/>
        </w:trPr>
        <w:tc>
          <w:tcPr>
            <w:tcW w:w="1020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3C8C" w:rsidRPr="00953C8C" w:rsidRDefault="00953C8C" w:rsidP="00953C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53C8C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ИНН </w:t>
            </w:r>
            <w:r w:rsidRPr="00953C8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0201002248</w:t>
            </w:r>
            <w:r w:rsidRPr="00953C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3C8C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  КПП </w:t>
            </w:r>
            <w:r w:rsidRPr="00953C8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020101001</w:t>
            </w:r>
            <w:r w:rsidRPr="00953C8C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 ОГРН </w:t>
            </w:r>
            <w:r w:rsidRPr="00953C8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1020202037052</w:t>
            </w:r>
            <w:r w:rsidRPr="00953C8C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 </w:t>
            </w:r>
          </w:p>
        </w:tc>
      </w:tr>
    </w:tbl>
    <w:p w:rsidR="00953C8C" w:rsidRDefault="00953C8C" w:rsidP="0095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C8C" w:rsidRDefault="00953C8C" w:rsidP="0095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13" w:rsidRDefault="00E03613" w:rsidP="0095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141">
        <w:rPr>
          <w:rFonts w:ascii="Times New Roman" w:hAnsi="Times New Roman" w:cs="Times New Roman"/>
          <w:sz w:val="28"/>
          <w:szCs w:val="28"/>
        </w:rPr>
        <w:t>РЕШЕНИЕ</w:t>
      </w:r>
    </w:p>
    <w:p w:rsidR="00953C8C" w:rsidRPr="00E03613" w:rsidRDefault="00953C8C" w:rsidP="0095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13" w:rsidRPr="00B00AFA" w:rsidRDefault="00A725E2" w:rsidP="009D6851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A725E2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A725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</w:t>
      </w:r>
      <w:r w:rsidR="00EC372C">
        <w:rPr>
          <w:rFonts w:ascii="Times New Roman" w:eastAsia="Times New Roman" w:hAnsi="Times New Roman" w:cs="Times New Roman"/>
          <w:spacing w:val="2"/>
          <w:sz w:val="28"/>
          <w:szCs w:val="28"/>
        </w:rPr>
        <w:t>ации</w:t>
      </w:r>
      <w:r w:rsidRPr="00A725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адресации, расположенных на </w:t>
      </w:r>
      <w:r w:rsidR="00EC372C">
        <w:rPr>
          <w:rFonts w:ascii="Times New Roman" w:eastAsia="Times New Roman" w:hAnsi="Times New Roman" w:cs="Times New Roman"/>
          <w:spacing w:val="2"/>
          <w:sz w:val="28"/>
          <w:szCs w:val="28"/>
        </w:rPr>
        <w:t>землях населенных пунктов</w:t>
      </w:r>
      <w:r w:rsidRPr="00A725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921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C8C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E03613" w:rsidRPr="00B00A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</w:p>
    <w:p w:rsidR="00E03613" w:rsidRPr="00E03613" w:rsidRDefault="00E03613" w:rsidP="00E0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8C" w:rsidRDefault="00E03613" w:rsidP="00785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6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372C">
        <w:rPr>
          <w:rFonts w:ascii="Times New Roman" w:hAnsi="Times New Roman" w:cs="Times New Roman"/>
          <w:sz w:val="28"/>
          <w:szCs w:val="28"/>
        </w:rPr>
        <w:t>о статьями 7, 43</w:t>
      </w:r>
      <w:r w:rsidRPr="00E03613">
        <w:rPr>
          <w:rFonts w:ascii="Times New Roman" w:hAnsi="Times New Roman" w:cs="Times New Roman"/>
          <w:sz w:val="28"/>
          <w:szCs w:val="28"/>
        </w:rPr>
        <w:t xml:space="preserve"> </w:t>
      </w:r>
      <w:r w:rsidR="00B8601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</w:t>
      </w:r>
      <w:r w:rsidR="00EC37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B8601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</w:t>
      </w:r>
      <w:r w:rsidR="00EC37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B8601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1122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E03613">
        <w:rPr>
          <w:rFonts w:ascii="Times New Roman" w:hAnsi="Times New Roman" w:cs="Times New Roman"/>
          <w:sz w:val="28"/>
          <w:szCs w:val="28"/>
        </w:rPr>
        <w:t xml:space="preserve"> от </w:t>
      </w:r>
      <w:r w:rsidR="0011225F">
        <w:rPr>
          <w:rFonts w:ascii="Times New Roman" w:hAnsi="Times New Roman" w:cs="Times New Roman"/>
          <w:sz w:val="28"/>
          <w:szCs w:val="28"/>
        </w:rPr>
        <w:t>19</w:t>
      </w:r>
      <w:r w:rsidRPr="00E03613">
        <w:rPr>
          <w:rFonts w:ascii="Times New Roman" w:hAnsi="Times New Roman" w:cs="Times New Roman"/>
          <w:sz w:val="28"/>
          <w:szCs w:val="28"/>
        </w:rPr>
        <w:t xml:space="preserve"> </w:t>
      </w:r>
      <w:r w:rsidR="0011225F">
        <w:rPr>
          <w:rFonts w:ascii="Times New Roman" w:hAnsi="Times New Roman" w:cs="Times New Roman"/>
          <w:sz w:val="28"/>
          <w:szCs w:val="28"/>
        </w:rPr>
        <w:t>но</w:t>
      </w:r>
      <w:r w:rsidRPr="00E03613">
        <w:rPr>
          <w:rFonts w:ascii="Times New Roman" w:hAnsi="Times New Roman" w:cs="Times New Roman"/>
          <w:sz w:val="28"/>
          <w:szCs w:val="28"/>
        </w:rPr>
        <w:t>ября 20</w:t>
      </w:r>
      <w:r w:rsidR="0011225F">
        <w:rPr>
          <w:rFonts w:ascii="Times New Roman" w:hAnsi="Times New Roman" w:cs="Times New Roman"/>
          <w:sz w:val="28"/>
          <w:szCs w:val="28"/>
        </w:rPr>
        <w:t>14</w:t>
      </w:r>
      <w:r w:rsidRPr="00E03613">
        <w:rPr>
          <w:rFonts w:ascii="Times New Roman" w:hAnsi="Times New Roman" w:cs="Times New Roman"/>
          <w:sz w:val="28"/>
          <w:szCs w:val="28"/>
        </w:rPr>
        <w:t xml:space="preserve"> года № 1</w:t>
      </w:r>
      <w:r w:rsidR="0011225F">
        <w:rPr>
          <w:rFonts w:ascii="Times New Roman" w:hAnsi="Times New Roman" w:cs="Times New Roman"/>
          <w:sz w:val="28"/>
          <w:szCs w:val="28"/>
        </w:rPr>
        <w:t xml:space="preserve">221 </w:t>
      </w:r>
      <w:r w:rsidRPr="00E03613">
        <w:rPr>
          <w:rFonts w:ascii="Times New Roman" w:hAnsi="Times New Roman" w:cs="Times New Roman"/>
          <w:sz w:val="28"/>
          <w:szCs w:val="28"/>
        </w:rPr>
        <w:t xml:space="preserve">«Об </w:t>
      </w:r>
      <w:r w:rsidR="0011225F">
        <w:rPr>
          <w:rFonts w:ascii="Times New Roman" w:hAnsi="Times New Roman" w:cs="Times New Roman"/>
          <w:sz w:val="28"/>
          <w:szCs w:val="28"/>
        </w:rPr>
        <w:t>утверждении Правил присвоения</w:t>
      </w:r>
      <w:proofErr w:type="gramEnd"/>
      <w:r w:rsidR="0011225F">
        <w:rPr>
          <w:rFonts w:ascii="Times New Roman" w:hAnsi="Times New Roman" w:cs="Times New Roman"/>
          <w:sz w:val="28"/>
          <w:szCs w:val="28"/>
        </w:rPr>
        <w:t>, изменения и аннулирования адресов»</w:t>
      </w:r>
      <w:r w:rsidRPr="00E03613">
        <w:rPr>
          <w:rFonts w:ascii="Times New Roman" w:hAnsi="Times New Roman" w:cs="Times New Roman"/>
          <w:sz w:val="28"/>
          <w:szCs w:val="28"/>
        </w:rPr>
        <w:t xml:space="preserve">, </w:t>
      </w:r>
      <w:r w:rsidR="006A44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A443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A443A">
        <w:rPr>
          <w:rFonts w:ascii="Times New Roman" w:hAnsi="Times New Roman" w:cs="Times New Roman"/>
          <w:sz w:val="28"/>
          <w:szCs w:val="28"/>
        </w:rPr>
        <w:t xml:space="preserve"> </w:t>
      </w:r>
      <w:r w:rsidR="00DF33A0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DF33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</w:t>
      </w:r>
      <w:r w:rsidR="00EC37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 правил</w:t>
      </w:r>
      <w:r w:rsidR="00DF33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присвоения, изменения и аннулирования адрес</w:t>
      </w:r>
      <w:r w:rsidR="00DF3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</w:t>
      </w:r>
      <w:r w:rsidR="00DF33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</w:t>
      </w:r>
      <w:r w:rsidR="00DF3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</w:t>
      </w:r>
      <w:r w:rsidR="00DF33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адресации, </w:t>
      </w:r>
      <w:r w:rsidR="00EC37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расположенных на территории </w:t>
      </w:r>
      <w:r w:rsidR="007921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C8C">
        <w:rPr>
          <w:rFonts w:ascii="Times New Roman" w:hAnsi="Times New Roman" w:cs="Times New Roman"/>
          <w:sz w:val="28"/>
          <w:szCs w:val="28"/>
        </w:rPr>
        <w:t>Краснобашкирский</w:t>
      </w:r>
      <w:r w:rsidRPr="00E036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953C8C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7921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C8C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EC372C" w:rsidRPr="00E03613">
        <w:rPr>
          <w:rFonts w:ascii="Times New Roman" w:hAnsi="Times New Roman" w:cs="Times New Roman"/>
          <w:sz w:val="28"/>
          <w:szCs w:val="28"/>
        </w:rPr>
        <w:t xml:space="preserve"> </w:t>
      </w:r>
      <w:r w:rsidR="00953C8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="00EC372C" w:rsidRPr="00E03613">
        <w:rPr>
          <w:rFonts w:ascii="Times New Roman" w:hAnsi="Times New Roman" w:cs="Times New Roman"/>
          <w:sz w:val="28"/>
          <w:szCs w:val="28"/>
        </w:rPr>
        <w:t>Абзелиловски</w:t>
      </w:r>
      <w:r w:rsidR="00953C8C">
        <w:rPr>
          <w:rFonts w:ascii="Times New Roman" w:hAnsi="Times New Roman" w:cs="Times New Roman"/>
          <w:sz w:val="28"/>
          <w:szCs w:val="28"/>
        </w:rPr>
        <w:t>й район Республики Башкортостан,</w:t>
      </w:r>
    </w:p>
    <w:p w:rsidR="00E03613" w:rsidRDefault="00E03613" w:rsidP="00785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13">
        <w:rPr>
          <w:rFonts w:ascii="Times New Roman" w:hAnsi="Times New Roman" w:cs="Times New Roman"/>
          <w:sz w:val="28"/>
          <w:szCs w:val="28"/>
        </w:rPr>
        <w:t>решил:</w:t>
      </w:r>
    </w:p>
    <w:p w:rsidR="007854A8" w:rsidRPr="00E03613" w:rsidRDefault="007854A8" w:rsidP="00785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3F" w:rsidRDefault="00E03613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13">
        <w:rPr>
          <w:rFonts w:ascii="Times New Roman" w:hAnsi="Times New Roman" w:cs="Times New Roman"/>
          <w:sz w:val="28"/>
          <w:szCs w:val="28"/>
        </w:rPr>
        <w:t>1. </w:t>
      </w:r>
      <w:r w:rsidR="001C2AB1">
        <w:rPr>
          <w:rFonts w:ascii="Times New Roman" w:hAnsi="Times New Roman" w:cs="Times New Roman"/>
          <w:sz w:val="28"/>
          <w:szCs w:val="28"/>
        </w:rPr>
        <w:t>Утверди</w:t>
      </w:r>
      <w:r w:rsidR="00136975">
        <w:rPr>
          <w:rFonts w:ascii="Times New Roman" w:hAnsi="Times New Roman" w:cs="Times New Roman"/>
          <w:sz w:val="28"/>
          <w:szCs w:val="28"/>
        </w:rPr>
        <w:t>ть Правила присвоения, изменения и аннулирования адресов объектов адресации, расп</w:t>
      </w:r>
      <w:r w:rsidR="00EB61F1">
        <w:rPr>
          <w:rFonts w:ascii="Times New Roman" w:hAnsi="Times New Roman" w:cs="Times New Roman"/>
          <w:sz w:val="28"/>
          <w:szCs w:val="28"/>
        </w:rPr>
        <w:t>о</w:t>
      </w:r>
      <w:r w:rsidR="00136975">
        <w:rPr>
          <w:rFonts w:ascii="Times New Roman" w:hAnsi="Times New Roman" w:cs="Times New Roman"/>
          <w:sz w:val="28"/>
          <w:szCs w:val="28"/>
        </w:rPr>
        <w:t xml:space="preserve">ложенных </w:t>
      </w:r>
      <w:r w:rsidRPr="00E03613">
        <w:rPr>
          <w:rFonts w:ascii="Times New Roman" w:hAnsi="Times New Roman" w:cs="Times New Roman"/>
          <w:sz w:val="28"/>
          <w:szCs w:val="28"/>
        </w:rPr>
        <w:t xml:space="preserve">на </w:t>
      </w:r>
      <w:r w:rsidR="00BC043F">
        <w:rPr>
          <w:rFonts w:ascii="Times New Roman" w:hAnsi="Times New Roman" w:cs="Times New Roman"/>
          <w:sz w:val="28"/>
          <w:szCs w:val="28"/>
        </w:rPr>
        <w:t xml:space="preserve">землях населенных пунктов, в границах </w:t>
      </w:r>
      <w:r w:rsidRPr="00E03613">
        <w:rPr>
          <w:rFonts w:ascii="Times New Roman" w:hAnsi="Times New Roman" w:cs="Times New Roman"/>
          <w:sz w:val="28"/>
          <w:szCs w:val="28"/>
        </w:rPr>
        <w:t>те</w:t>
      </w:r>
      <w:r w:rsidR="00792184">
        <w:rPr>
          <w:rFonts w:ascii="Times New Roman" w:hAnsi="Times New Roman" w:cs="Times New Roman"/>
          <w:sz w:val="28"/>
          <w:szCs w:val="28"/>
        </w:rPr>
        <w:t xml:space="preserve">рритории сельского поселения </w:t>
      </w:r>
      <w:r w:rsidR="00953C8C">
        <w:rPr>
          <w:rFonts w:ascii="Times New Roman" w:hAnsi="Times New Roman" w:cs="Times New Roman"/>
          <w:sz w:val="28"/>
          <w:szCs w:val="28"/>
        </w:rPr>
        <w:t>Краснобашкирский</w:t>
      </w:r>
      <w:r w:rsidRPr="00E036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Башкортостан» </w:t>
      </w:r>
      <w:r w:rsidR="00BC043F">
        <w:rPr>
          <w:rFonts w:ascii="Times New Roman" w:hAnsi="Times New Roman" w:cs="Times New Roman"/>
          <w:sz w:val="28"/>
          <w:szCs w:val="28"/>
        </w:rPr>
        <w:t>(П</w:t>
      </w:r>
      <w:r w:rsidR="00136975">
        <w:rPr>
          <w:rFonts w:ascii="Times New Roman" w:hAnsi="Times New Roman" w:cs="Times New Roman"/>
          <w:sz w:val="28"/>
          <w:szCs w:val="28"/>
        </w:rPr>
        <w:t>риложени</w:t>
      </w:r>
      <w:r w:rsidR="00BC043F">
        <w:rPr>
          <w:rFonts w:ascii="Times New Roman" w:hAnsi="Times New Roman" w:cs="Times New Roman"/>
          <w:sz w:val="28"/>
          <w:szCs w:val="28"/>
        </w:rPr>
        <w:t>е</w:t>
      </w:r>
      <w:r w:rsidR="00136975">
        <w:rPr>
          <w:rFonts w:ascii="Times New Roman" w:hAnsi="Times New Roman" w:cs="Times New Roman"/>
          <w:sz w:val="28"/>
          <w:szCs w:val="28"/>
        </w:rPr>
        <w:t xml:space="preserve"> № 1</w:t>
      </w:r>
      <w:r w:rsidR="00BC043F">
        <w:rPr>
          <w:rFonts w:ascii="Times New Roman" w:hAnsi="Times New Roman" w:cs="Times New Roman"/>
          <w:sz w:val="28"/>
          <w:szCs w:val="28"/>
        </w:rPr>
        <w:t>)</w:t>
      </w:r>
      <w:r w:rsidR="00136975">
        <w:rPr>
          <w:rFonts w:ascii="Times New Roman" w:hAnsi="Times New Roman" w:cs="Times New Roman"/>
          <w:sz w:val="28"/>
          <w:szCs w:val="28"/>
        </w:rPr>
        <w:t>.</w:t>
      </w:r>
      <w:r w:rsidRPr="00E036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43F" w:rsidRDefault="00BC043F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функцию присвоения, изменения и аннулирования адресов объектов адресации на администрацию </w:t>
      </w:r>
      <w:r w:rsidR="007921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C8C">
        <w:rPr>
          <w:rFonts w:ascii="Times New Roman" w:hAnsi="Times New Roman" w:cs="Times New Roman"/>
          <w:sz w:val="28"/>
          <w:szCs w:val="28"/>
        </w:rPr>
        <w:t>Краснобашкирский</w:t>
      </w:r>
      <w:r w:rsidRPr="00E036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225" w:rsidRDefault="00786225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Присвоение адреса объекту адресации </w:t>
      </w:r>
      <w:r w:rsidR="00B77322">
        <w:rPr>
          <w:rFonts w:ascii="Times New Roman" w:hAnsi="Times New Roman" w:cs="Times New Roman"/>
          <w:sz w:val="28"/>
          <w:szCs w:val="28"/>
        </w:rPr>
        <w:t xml:space="preserve">осуществляется при условии соответствия объекта адресации </w:t>
      </w:r>
      <w:r>
        <w:rPr>
          <w:rFonts w:ascii="Times New Roman" w:hAnsi="Times New Roman" w:cs="Times New Roman"/>
          <w:sz w:val="28"/>
          <w:szCs w:val="28"/>
        </w:rPr>
        <w:t>документам территориального планирования, генеральному плану и утвержденным Правилам землепользования и застройки.</w:t>
      </w:r>
    </w:p>
    <w:p w:rsidR="00953C8C" w:rsidRDefault="00953C8C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C8C" w:rsidRDefault="00953C8C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C8C" w:rsidRDefault="00953C8C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C8C" w:rsidRDefault="00953C8C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C8C" w:rsidRDefault="00953C8C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613" w:rsidRPr="00E03613" w:rsidRDefault="00786225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форму Реестра элементов</w:t>
      </w:r>
      <w:r w:rsidR="0079262C">
        <w:rPr>
          <w:rFonts w:ascii="Times New Roman" w:hAnsi="Times New Roman" w:cs="Times New Roman"/>
          <w:sz w:val="28"/>
          <w:szCs w:val="28"/>
        </w:rPr>
        <w:t xml:space="preserve"> планировочной структуры, </w:t>
      </w:r>
      <w:r w:rsidR="00EB5127">
        <w:rPr>
          <w:rFonts w:ascii="Times New Roman" w:hAnsi="Times New Roman" w:cs="Times New Roman"/>
          <w:sz w:val="28"/>
          <w:szCs w:val="28"/>
        </w:rPr>
        <w:t xml:space="preserve">элементов улично-дорожной сети, элементов объектов адресации, типов зданий (сооружений), помещений, </w:t>
      </w:r>
      <w:r w:rsidR="000C4BD6">
        <w:rPr>
          <w:rFonts w:ascii="Times New Roman" w:hAnsi="Times New Roman" w:cs="Times New Roman"/>
          <w:sz w:val="28"/>
          <w:szCs w:val="28"/>
        </w:rPr>
        <w:t xml:space="preserve">используемых в качестве реквизитов адреса в границах </w:t>
      </w:r>
      <w:r w:rsidR="000C4BD6" w:rsidRPr="00E03613">
        <w:rPr>
          <w:rFonts w:ascii="Times New Roman" w:hAnsi="Times New Roman" w:cs="Times New Roman"/>
          <w:sz w:val="28"/>
          <w:szCs w:val="28"/>
        </w:rPr>
        <w:t>сель</w:t>
      </w:r>
      <w:r w:rsidR="0079218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953C8C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0C4BD6" w:rsidRPr="00E036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0C4BD6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13" w:rsidRPr="00E036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3613" w:rsidRPr="00E03613" w:rsidRDefault="0054261E" w:rsidP="00BA6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613" w:rsidRPr="00E03613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со дня его </w:t>
      </w:r>
      <w:r w:rsidR="00BA6A08">
        <w:rPr>
          <w:rFonts w:ascii="Times New Roman" w:hAnsi="Times New Roman" w:cs="Times New Roman"/>
          <w:sz w:val="28"/>
          <w:szCs w:val="28"/>
        </w:rPr>
        <w:t>подпис</w:t>
      </w:r>
      <w:r w:rsidR="00E03613" w:rsidRPr="00E03613">
        <w:rPr>
          <w:rFonts w:ascii="Times New Roman" w:hAnsi="Times New Roman" w:cs="Times New Roman"/>
          <w:sz w:val="28"/>
          <w:szCs w:val="28"/>
        </w:rPr>
        <w:t>ания.</w:t>
      </w:r>
    </w:p>
    <w:p w:rsidR="00E03613" w:rsidRPr="00E03613" w:rsidRDefault="0054261E" w:rsidP="00BA6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613" w:rsidRPr="00E03613">
        <w:rPr>
          <w:rFonts w:ascii="Times New Roman" w:hAnsi="Times New Roman" w:cs="Times New Roman"/>
          <w:sz w:val="28"/>
          <w:szCs w:val="28"/>
        </w:rPr>
        <w:t xml:space="preserve">. Настоящее решение обнародовать в </w:t>
      </w:r>
      <w:proofErr w:type="gramStart"/>
      <w:r w:rsidR="00E03613" w:rsidRPr="00E03613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E03613" w:rsidRPr="00E03613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792184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 </w:t>
      </w:r>
      <w:r w:rsidR="00953C8C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E03613" w:rsidRPr="00E036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Башкортостан. </w:t>
      </w:r>
    </w:p>
    <w:p w:rsidR="00E03613" w:rsidRPr="00E03613" w:rsidRDefault="00E03613" w:rsidP="00E0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13" w:rsidRPr="00E03613" w:rsidRDefault="00E03613" w:rsidP="00E0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8C" w:rsidRPr="00953C8C" w:rsidRDefault="00953C8C" w:rsidP="00953C8C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C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Совета </w:t>
      </w:r>
    </w:p>
    <w:p w:rsidR="00953C8C" w:rsidRPr="00953C8C" w:rsidRDefault="00953C8C" w:rsidP="00953C8C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3C8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953C8C" w:rsidRPr="00953C8C" w:rsidRDefault="00953C8C" w:rsidP="00953C8C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3C8C">
        <w:rPr>
          <w:rFonts w:ascii="Times New Roman" w:eastAsia="Times New Roman" w:hAnsi="Times New Roman" w:cs="Times New Roman"/>
          <w:bCs/>
          <w:sz w:val="28"/>
          <w:szCs w:val="28"/>
        </w:rPr>
        <w:t>Краснобашкирский  сельсовет</w:t>
      </w:r>
    </w:p>
    <w:p w:rsidR="00953C8C" w:rsidRPr="00953C8C" w:rsidRDefault="00953C8C" w:rsidP="00953C8C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3C8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53C8C" w:rsidRPr="00953C8C" w:rsidRDefault="00953C8C" w:rsidP="00953C8C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3C8C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Абзелиловский район </w:t>
      </w:r>
    </w:p>
    <w:p w:rsidR="00953C8C" w:rsidRPr="00953C8C" w:rsidRDefault="00953C8C" w:rsidP="00953C8C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sz w:val="28"/>
          <w:szCs w:val="28"/>
        </w:rPr>
      </w:pPr>
      <w:r w:rsidRPr="00953C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   </w:t>
      </w:r>
      <w:proofErr w:type="spellStart"/>
      <w:r w:rsidRPr="00953C8C">
        <w:rPr>
          <w:rFonts w:ascii="Times New Roman" w:eastAsia="Times New Roman" w:hAnsi="Times New Roman" w:cs="Times New Roman"/>
          <w:bCs/>
          <w:sz w:val="28"/>
          <w:szCs w:val="28"/>
        </w:rPr>
        <w:t>З.Н.Каримов</w:t>
      </w:r>
      <w:proofErr w:type="spellEnd"/>
      <w:r w:rsidRPr="00953C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3C8C" w:rsidRPr="00953C8C" w:rsidRDefault="00953C8C" w:rsidP="00953C8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3C8C" w:rsidRPr="00953C8C" w:rsidRDefault="00953C8C" w:rsidP="00953C8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3C8C" w:rsidRPr="00953C8C" w:rsidRDefault="00953C8C" w:rsidP="00953C8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3C8C" w:rsidRPr="00953C8C" w:rsidRDefault="00953C8C" w:rsidP="00953C8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3C8C" w:rsidRPr="00953C8C" w:rsidRDefault="00953C8C" w:rsidP="00953C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3C8C">
        <w:rPr>
          <w:rFonts w:ascii="Times New Roman" w:eastAsia="Times New Roman" w:hAnsi="Times New Roman" w:cs="Times New Roman"/>
          <w:sz w:val="28"/>
          <w:szCs w:val="28"/>
        </w:rPr>
        <w:t>с.Красная Башкирия</w:t>
      </w:r>
    </w:p>
    <w:p w:rsidR="00953C8C" w:rsidRPr="00953C8C" w:rsidRDefault="00953C8C" w:rsidP="00953C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3C8C">
        <w:rPr>
          <w:rFonts w:ascii="Times New Roman" w:eastAsia="Times New Roman" w:hAnsi="Times New Roman" w:cs="Times New Roman"/>
          <w:sz w:val="28"/>
          <w:szCs w:val="28"/>
        </w:rPr>
        <w:t>« 10 » октября  2022 года.</w:t>
      </w:r>
    </w:p>
    <w:p w:rsidR="00953C8C" w:rsidRPr="00953C8C" w:rsidRDefault="00953C8C" w:rsidP="00953C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3C8C">
        <w:rPr>
          <w:rFonts w:ascii="Times New Roman" w:eastAsia="Times New Roman" w:hAnsi="Times New Roman" w:cs="Times New Roman"/>
          <w:sz w:val="28"/>
          <w:szCs w:val="28"/>
        </w:rPr>
        <w:t>№ 13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C671B" w:rsidRDefault="005C671B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C671B" w:rsidRDefault="005C671B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66BB6" w:rsidRDefault="00266BB6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953C8C">
      <w:pPr>
        <w:shd w:val="clear" w:color="auto" w:fill="FFFFFF"/>
        <w:spacing w:before="120" w:after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3C8C" w:rsidRDefault="00953C8C" w:rsidP="00953C8C">
      <w:pPr>
        <w:shd w:val="clear" w:color="auto" w:fill="FFFFFF"/>
        <w:spacing w:before="120" w:after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3C8C" w:rsidRDefault="00953C8C" w:rsidP="00953C8C">
      <w:pPr>
        <w:shd w:val="clear" w:color="auto" w:fill="FFFFFF"/>
        <w:spacing w:before="120" w:after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C6F" w:rsidRDefault="00495C6F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 w:rsidR="00EC53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</w:t>
      </w:r>
    </w:p>
    <w:p w:rsidR="001D041C" w:rsidRDefault="001D041C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решению Совета </w:t>
      </w:r>
      <w:r w:rsidR="00B00AFA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53C8C"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Краснобашкирский</w:t>
      </w:r>
      <w:r w:rsid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00A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 муниципального района Абзелиловский район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</w:t>
      </w:r>
      <w:r w:rsid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="00D706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Башкортостан </w:t>
      </w:r>
      <w:r w:rsidR="00B00A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706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79218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53C8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79218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53C8C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792184">
        <w:rPr>
          <w:rFonts w:ascii="Times New Roman" w:eastAsia="Times New Roman" w:hAnsi="Times New Roman" w:cs="Times New Roman"/>
          <w:spacing w:val="2"/>
          <w:sz w:val="28"/>
          <w:szCs w:val="28"/>
        </w:rPr>
        <w:t>.2022</w:t>
      </w:r>
      <w:r w:rsidR="00D706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79218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53C8C"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</w:p>
    <w:p w:rsidR="001D041C" w:rsidRPr="008A3A3B" w:rsidRDefault="001D041C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C6F" w:rsidRPr="008A3A3B" w:rsidRDefault="00495C6F" w:rsidP="003E38EC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территории муниципальн</w:t>
      </w:r>
      <w:r w:rsidR="004A12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ого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образован</w:t>
      </w:r>
      <w:r w:rsidR="004A12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ия </w:t>
      </w:r>
      <w:r w:rsidR="00953C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Краснобашкирский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Республики</w:t>
      </w:r>
      <w:r w:rsidR="00BA2A84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Башкортостан</w:t>
      </w:r>
    </w:p>
    <w:p w:rsidR="006762AD" w:rsidRPr="008A3A3B" w:rsidRDefault="006762AD" w:rsidP="003E38EC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B511DD" w:rsidRPr="008A3A3B" w:rsidRDefault="00B511DD" w:rsidP="00337074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504D00" w:rsidRPr="008A3A3B" w:rsidRDefault="003D0F03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Задачами настоящих Правил явля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34A19" w:rsidRPr="008A3A3B" w:rsidRDefault="00AA774E" w:rsidP="00F34A1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F34A19" w:rsidRPr="008A3A3B" w:rsidRDefault="00AA774E" w:rsidP="00F34A1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обеспечение достоверности, полноты и актуальности</w:t>
      </w:r>
      <w:r w:rsidR="00AD192B"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D19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об адресах объектов адресации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содержащихся  в Государственном адресном реестре (далее – ГАР);</w:t>
      </w:r>
    </w:p>
    <w:p w:rsidR="00495C6F" w:rsidRPr="008A3A3B" w:rsidRDefault="00AA774E" w:rsidP="00F34A1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открытость содержащихся в ГАР сведений об адресах.</w:t>
      </w:r>
    </w:p>
    <w:p w:rsidR="00B65587" w:rsidRDefault="00F34A19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E570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Присвоение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53C8C" w:rsidRDefault="00953C8C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Pr="008A3A3B" w:rsidRDefault="00953C8C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Надлежащим лицом является собственник объекта адресации, обладающий одним из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следующих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вещных прав на объект адресации: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F34A19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C766C6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953C8C" w:rsidRDefault="00953C8C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Pr="008A3A3B" w:rsidRDefault="00953C8C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766C6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proofErr w:type="gramEnd"/>
    </w:p>
    <w:p w:rsidR="008F7CDA" w:rsidRPr="008A3A3B" w:rsidRDefault="00DE6E5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(приведения в соответствие согласно настоящих Правил)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9C53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этом орган местного самоуправления в обязательном порядке размещает сведения о п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570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E570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655A0" w:rsidRPr="008A3A3B" w:rsidRDefault="003D0F03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3A3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 о присвоении адреса объекту адресации, изменение и аннулирование такого адреса утверждается </w:t>
      </w:r>
      <w:r w:rsidR="00E41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лавой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41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E41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C766C6" w:rsidRDefault="005655A0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3A3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Объектом адресации признается объект недвижимости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расположенный на землях с установленной категорией «Земли населенных пунктов»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</w:t>
      </w:r>
      <w:proofErr w:type="gramStart"/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установленном</w:t>
      </w:r>
      <w:proofErr w:type="gramEnd"/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порядке;</w:t>
      </w:r>
    </w:p>
    <w:p w:rsidR="00953C8C" w:rsidRDefault="00953C8C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Pr="008F4589" w:rsidRDefault="00953C8C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53C8C" w:rsidRDefault="00953C8C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052035" w:rsidRDefault="00052035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52035" w:rsidRDefault="00052035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proofErr w:type="spellStart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</w:t>
      </w:r>
      <w:proofErr w:type="spellEnd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-место - это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D0F03" w:rsidRDefault="003D0F03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</w:t>
      </w:r>
      <w:r w:rsidR="00C46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сведений о нем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Едином государственном реестре недвижимости</w:t>
      </w:r>
      <w:r w:rsidR="00D66B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12EAE" w:rsidRDefault="00112EAE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7460AA" w:rsidRDefault="007460AA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3A3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Лица, уполномоченные осуществлять адресацию (присваивать, изменять и аннулировать адреса) объектов недвижимости, </w:t>
      </w:r>
      <w:proofErr w:type="gramStart"/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определя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</w:t>
      </w:r>
      <w:r w:rsidR="00E41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854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E41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нес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proofErr w:type="gramEnd"/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953C8C" w:rsidRDefault="00953C8C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Pr="007460AA" w:rsidRDefault="00953C8C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471A9" w:rsidRDefault="007460AA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</w:t>
      </w:r>
      <w:proofErr w:type="spellStart"/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используемых в </w:t>
      </w:r>
      <w:proofErr w:type="gramStart"/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границах</w:t>
      </w:r>
      <w:proofErr w:type="gramEnd"/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населенных пунктов </w:t>
      </w:r>
      <w:r w:rsidR="00E41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E41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Перечень структуры адреса)</w:t>
      </w:r>
      <w:r w:rsidR="001E09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(Приложение)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460AA" w:rsidRDefault="007460AA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3A3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</w:t>
      </w:r>
      <w:r w:rsidR="00E41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E41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5655A0" w:rsidRPr="008A3A3B" w:rsidRDefault="005655A0" w:rsidP="005655A0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информационный ресурс, содержащий сведения об адресах;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953C8C" w:rsidRDefault="002C53F0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D15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ФЗ № 443-ФЗ)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953C8C" w:rsidRDefault="00953C8C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C53F0" w:rsidRPr="008A3A3B" w:rsidRDefault="002C53F0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2C53F0" w:rsidRPr="008A3A3B" w:rsidRDefault="002C53F0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объект недвижимости (земельный участок, здание, 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сооружение, строение, помещение, </w:t>
      </w:r>
      <w:proofErr w:type="spellStart"/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</w:t>
      </w:r>
      <w:proofErr w:type="spellEnd"/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-место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D614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  <w:proofErr w:type="gramEnd"/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70F77"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070F77"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 w:rsid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FA790F" w:rsidRPr="008A3A3B" w:rsidRDefault="00FA790F" w:rsidP="00FA790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последовательность </w:t>
      </w:r>
      <w:proofErr w:type="spellStart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:rsidR="00FA790F" w:rsidRPr="008A3A3B" w:rsidRDefault="00FA790F" w:rsidP="00FA790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часть адреса, описывающая местоположение объекта </w:t>
      </w:r>
      <w:r w:rsidR="00E33E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:rsidR="005655A0" w:rsidRPr="008A3A3B" w:rsidRDefault="00FA790F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5655A0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правовой акт, подтверждающий предварительный адрес, существующий адрес и т.п.;</w:t>
      </w:r>
    </w:p>
    <w:p w:rsidR="00953C8C" w:rsidRDefault="00953C8C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Pr="008A3A3B" w:rsidRDefault="00953C8C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1A5AC5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из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1A5AC5"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5655A0" w:rsidRPr="008A3A3B" w:rsidRDefault="001A5AC5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5655A0" w:rsidRDefault="006064D4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064D4" w:rsidRPr="008A3A3B" w:rsidRDefault="00F62E1A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20061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уполномоченный Правительством Российской Федерации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федеральный орган исполнительной власти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B25714" w:rsidRPr="008A3A3B" w:rsidRDefault="00B25714" w:rsidP="00B25714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F90111" w:rsidRPr="008A3A3B" w:rsidRDefault="00B25714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3.1.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Структурное взаимодействие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уполномоченными органами - оператором ФИАС (ФНС) и 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proofErr w:type="spellStart"/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Росреестр</w:t>
      </w:r>
      <w:proofErr w:type="spellEnd"/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действующего федерально законодательства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Default="00F90111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4C09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4C09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утверждается решением </w:t>
      </w:r>
      <w:r w:rsidR="004C09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лавы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7921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4C09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53C8C" w:rsidRDefault="00953C8C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Default="00953C8C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Pr="008A3A3B" w:rsidRDefault="00953C8C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5714" w:rsidRPr="008A3A3B" w:rsidRDefault="00B25714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</w:t>
      </w:r>
      <w:r w:rsidR="007921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4C09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указанием примерных временных периодов осуществляются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решения</w:t>
      </w:r>
      <w:proofErr w:type="gramEnd"/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976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лавы администрации </w:t>
      </w:r>
      <w:r w:rsidR="004976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4976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5714" w:rsidRPr="008A3A3B" w:rsidRDefault="00B25714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Информационно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-консультационное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сопровождение ведения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4C09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4C09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E519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рекомендациям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ГКУ РБ ИАЦ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рамках Соглашения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взаимодействии между Администрацией муниципального района </w:t>
      </w:r>
      <w:r w:rsidR="003A32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Абзелиловский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 от </w:t>
      </w:r>
      <w:r w:rsidR="000A6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02.09.2020 года</w:t>
      </w:r>
      <w:r w:rsidR="003A32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</w:t>
      </w:r>
      <w:r w:rsidR="000A61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1.</w:t>
      </w:r>
      <w:proofErr w:type="gramEnd"/>
    </w:p>
    <w:p w:rsidR="003A6D9F" w:rsidRPr="008A3A3B" w:rsidRDefault="003A6D9F" w:rsidP="003A6D9F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3A6D9F" w:rsidRPr="008A3A3B" w:rsidRDefault="003A6D9F" w:rsidP="003A6D9F">
      <w:p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 w:rsidR="00362399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:rsidR="003A6D9F" w:rsidRPr="008A3A3B" w:rsidRDefault="00AA774E" w:rsidP="00AA774E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A6D9F" w:rsidRDefault="00AA774E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953C8C" w:rsidRDefault="00953C8C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3C8C" w:rsidRDefault="00953C8C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3C8C" w:rsidRPr="008A3A3B" w:rsidRDefault="00953C8C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A6D9F" w:rsidRPr="008A3A3B" w:rsidRDefault="00AA774E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F90111" w:rsidRPr="008A3A3B" w:rsidRDefault="00F90111" w:rsidP="00F90111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перехода к нормализованным адресам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6D152B" w:rsidRPr="008A3A3B" w:rsidRDefault="003A6D9F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F9011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Уполномоченным органом осуществляется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проверка достоверности, полноты и </w:t>
      </w:r>
      <w:r w:rsidR="00345A3C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актуальности,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содержащихся в ГАР сведений об адресах, присвоенных объектам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дня вступления в законную силу ФЗ № 443-ФЗ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:rsidR="006D152B" w:rsidRPr="008A3A3B" w:rsidRDefault="00AA774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</w:t>
      </w:r>
      <w:r w:rsidR="00D7061A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законную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силу ФЗ № 443-ФЗ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согласно настоящих Правил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A6D9F" w:rsidRPr="008A3A3B" w:rsidRDefault="00AA774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аются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ранее не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ГАР сведений об адресах, присвоенных объектам адресации до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дня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вступления в законную силу ФЗ № 443-ФЗ.</w:t>
      </w:r>
    </w:p>
    <w:p w:rsidR="00345A3C" w:rsidRDefault="006D152B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45A3C" w:rsidRDefault="00345A3C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421C61">
        <w:rPr>
          <w:rFonts w:ascii="Times New Roman" w:eastAsia="Times New Roman" w:hAnsi="Times New Roman" w:cs="Times New Roman"/>
          <w:spacing w:val="2"/>
          <w:sz w:val="28"/>
          <w:szCs w:val="28"/>
        </w:rPr>
        <w:t>границам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45A3C" w:rsidRDefault="00345A3C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C725E" w:rsidRDefault="007C725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улица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т.п.)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953C8C" w:rsidRDefault="00953C8C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3C8C" w:rsidRDefault="00953C8C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A6D9F" w:rsidRPr="008A3A3B" w:rsidRDefault="007C725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 в себя: </w:t>
      </w:r>
    </w:p>
    <w:p w:rsidR="007C725E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</w:t>
      </w:r>
      <w:r w:rsidR="007854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D73E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C725E" w:rsidRDefault="007C725E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анализ документов территориального планирования, Правил землепользования и застройки </w:t>
      </w:r>
      <w:r w:rsidR="00D73E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D73E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Башкортостан;</w:t>
      </w:r>
    </w:p>
    <w:p w:rsidR="006D152B" w:rsidRPr="008A3A3B" w:rsidRDefault="00F43730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слиянии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изменении границ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элемента.</w:t>
      </w:r>
    </w:p>
    <w:p w:rsidR="006D152B" w:rsidRPr="008A3A3B" w:rsidRDefault="00220061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953C8C" w:rsidRDefault="00220061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</w:t>
      </w:r>
    </w:p>
    <w:p w:rsidR="00953C8C" w:rsidRDefault="00953C8C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неполных, недостоверных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116849" w:rsidRPr="008A3A3B" w:rsidRDefault="00220061" w:rsidP="00116849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Нормализации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</w:t>
      </w:r>
      <w:r w:rsidR="00CC35F3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лавой </w:t>
      </w:r>
      <w:r w:rsidR="001168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C3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CC3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6D152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или адресов объектов адресации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43730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="00F43730"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116849" w:rsidRDefault="00220061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</w:t>
      </w:r>
      <w:r w:rsidR="00CC3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CC3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</w:t>
      </w:r>
      <w:r w:rsidR="000C51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0C51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8B0297"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2006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E74638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проводятся работы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выявлению и нормализации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адресации, адреса которых не соответствуют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утвержденному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53C8C" w:rsidRDefault="00953C8C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3C8C" w:rsidRPr="008A3A3B" w:rsidRDefault="00953C8C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уполномоченным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по заявлению заинтересованного лица, так и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собственной инициативе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792184" w:rsidRDefault="00F90111" w:rsidP="00792184">
      <w:pPr>
        <w:pStyle w:val="a5"/>
        <w:numPr>
          <w:ilvl w:val="1"/>
          <w:numId w:val="2"/>
        </w:numP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Объекты </w:t>
      </w:r>
      <w:r w:rsidR="005C5A37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="00220061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</w:t>
      </w:r>
      <w:r w:rsidR="005C5A37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 категории «Земли </w:t>
      </w: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населённ</w:t>
      </w:r>
      <w:r w:rsidR="005C5A37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</w:t>
      </w:r>
      <w:r w:rsidR="005C5A37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ов»</w:t>
      </w:r>
      <w:r w:rsidR="00220061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</w:t>
      </w:r>
      <w:r w:rsidR="005C5A37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. С</w:t>
      </w: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ведения об адресе такого объекта </w:t>
      </w:r>
      <w:r w:rsidR="005C5A37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адресации,</w:t>
      </w: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содержащиеся в </w:t>
      </w:r>
      <w:r w:rsidR="005C5A37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подлежат аннулированию</w:t>
      </w:r>
      <w:r w:rsidR="005C5A37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(исключению) из ГАР,</w:t>
      </w: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момента включения такого объекта </w:t>
      </w:r>
      <w:r w:rsidR="005C5A37"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7921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границы населенного пункта. </w:t>
      </w:r>
    </w:p>
    <w:p w:rsidR="00792184" w:rsidRPr="00792184" w:rsidRDefault="00792184" w:rsidP="00792184">
      <w:pPr>
        <w:pStyle w:val="a5"/>
        <w:shd w:val="clear" w:color="auto" w:fill="FFFFFF"/>
        <w:spacing w:before="120" w:after="0" w:line="36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0111" w:rsidRPr="008A3A3B" w:rsidRDefault="00F90111" w:rsidP="00F90111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</w:t>
      </w:r>
      <w:r w:rsidR="003A578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объектов</w:t>
      </w:r>
      <w:r w:rsidR="00512400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формировании земельных участков;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имущественных прав на вводимые в эксплуатацию </w:t>
      </w:r>
      <w:r w:rsidR="0022006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объекты недвижимости,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завершенные строительством, реконструкцией, капитальным ремонтом;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права собственности на объекты недвижимости;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изменении вида разрешенного использования объектов недвижимости;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объединении объектов недвижимости в единый комплекс;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уточнении адреса объектов недвижимости;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иных случаях в соответствии с действующим законодательством.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r w:rsidR="00492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помещений в зданиях, пристроек к зданиям;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объектов вспомогательного назначения (гаражей, </w:t>
      </w:r>
      <w:proofErr w:type="spellStart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хозблоков</w:t>
      </w:r>
      <w:proofErr w:type="spellEnd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</w:t>
      </w:r>
      <w:r w:rsidR="00814A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14A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814A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 w:rsidR="000D34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регламентом </w:t>
      </w:r>
      <w:r w:rsidR="00814A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814A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F90111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 и экспертиза представленных заявителем документов;</w:t>
      </w: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53C8C" w:rsidRPr="008A3A3B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подбор, изучение архивных, градостроительных, кадастровых и других материалов, необходимых, в том числе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обследование территории объекта адресации с выездом на место и </w:t>
      </w:r>
      <w:proofErr w:type="spellStart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фотофиксацией</w:t>
      </w:r>
      <w:proofErr w:type="spellEnd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7F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6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Pr="008A3A3B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11" w:rsidRPr="008A3A3B" w:rsidRDefault="00D950D2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</w:t>
      </w:r>
      <w:r w:rsidR="000A0C5F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="00814A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нием об аннулировании адреса объекта недвижимости.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Pr="008A3A3B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</w:t>
      </w:r>
      <w:proofErr w:type="gramStart"/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проверки документов несоответстви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proofErr w:type="gramEnd"/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фактиче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адресам, присвоенным соседним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В случае выявления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65C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2B5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="00362399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аннулирован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 w:rsidR="00AE62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</w:t>
      </w:r>
      <w:r w:rsidR="00D7061A" w:rsidRPr="008A3A3B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8C" w:rsidRDefault="00953C8C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11" w:rsidRPr="008A3A3B" w:rsidRDefault="00F90111" w:rsidP="00F90111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 w:rsidR="00D950D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="001E093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административным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регламентом </w:t>
      </w:r>
      <w:r w:rsidR="00E77883"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 w:rsidR="00E778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B5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2B5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рядком </w:t>
      </w:r>
      <w:r w:rsidR="00D66B6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:rsidR="00823FF1" w:rsidRDefault="00823FF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3FF1" w:rsidRDefault="00823FF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3FF1" w:rsidRDefault="00823FF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в силу с момента утверждения Советом </w:t>
      </w:r>
      <w:r w:rsidR="002B5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065C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B5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 муниципального района Абзелиловский район Республики Башкортостан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</w:t>
      </w:r>
      <w:proofErr w:type="gramStart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установленном</w:t>
      </w:r>
      <w:proofErr w:type="gramEnd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порядке могут быть внесены по инициативе</w:t>
      </w:r>
      <w:r w:rsidR="002B5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Совета 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2B5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Default="00E77883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свое действие с момента принятия соответствующего решения Советом </w:t>
      </w:r>
      <w:r w:rsidR="00065C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953C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Краснобашкирский</w:t>
      </w:r>
      <w:r w:rsidR="002B5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B1487" w:rsidRDefault="00CB1487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B1487" w:rsidRDefault="00CB1487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B1487" w:rsidRDefault="00CB1487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B1487" w:rsidRDefault="00CB1487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B1487" w:rsidRDefault="00CB1487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B1487" w:rsidRDefault="00CB1487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B1487" w:rsidRDefault="00CB1487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4261E" w:rsidRDefault="0054261E" w:rsidP="00CB1487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CB1487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CB1487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CB1487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CB1487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CB1487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CB1487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261E" w:rsidRDefault="0054261E" w:rsidP="00CB1487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5E86" w:rsidRDefault="002D4EC1" w:rsidP="002D4EC1">
      <w:pPr>
        <w:shd w:val="clear" w:color="auto" w:fill="FFFFFF"/>
        <w:spacing w:before="120" w:after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</w:t>
      </w:r>
      <w:r w:rsidR="009D5E86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№2</w:t>
      </w:r>
    </w:p>
    <w:p w:rsidR="002D4EC1" w:rsidRDefault="009D5E86" w:rsidP="002D4EC1">
      <w:pPr>
        <w:shd w:val="clear" w:color="auto" w:fill="FFFFFF"/>
        <w:spacing w:before="120" w:after="0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решению Совета сельского поселения </w:t>
      </w:r>
      <w:r w:rsidR="00953C8C"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Краснобашкирский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r w:rsidR="002D4EC1">
        <w:rPr>
          <w:rFonts w:ascii="Times New Roman" w:eastAsia="Times New Roman" w:hAnsi="Times New Roman" w:cs="Times New Roman"/>
          <w:spacing w:val="2"/>
          <w:sz w:val="28"/>
          <w:szCs w:val="28"/>
        </w:rPr>
        <w:t>Абзелиловский район  Республики</w:t>
      </w:r>
    </w:p>
    <w:p w:rsidR="009D5E86" w:rsidRDefault="009D5E86" w:rsidP="002D4EC1">
      <w:pPr>
        <w:shd w:val="clear" w:color="auto" w:fill="FFFFFF"/>
        <w:spacing w:before="120" w:after="0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Башкортостан  от  </w:t>
      </w:r>
      <w:r w:rsidR="00953C8C">
        <w:rPr>
          <w:rFonts w:ascii="Times New Roman" w:eastAsia="Times New Roman" w:hAnsi="Times New Roman" w:cs="Times New Roman"/>
          <w:spacing w:val="2"/>
          <w:sz w:val="28"/>
          <w:szCs w:val="28"/>
        </w:rPr>
        <w:t>10.10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.2022г.</w:t>
      </w:r>
    </w:p>
    <w:p w:rsidR="009D5E86" w:rsidRDefault="009D5E86" w:rsidP="002D4EC1">
      <w:pPr>
        <w:shd w:val="clear" w:color="auto" w:fill="FFFFFF"/>
        <w:spacing w:before="120" w:after="0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№1</w:t>
      </w:r>
      <w:r w:rsidR="00953C8C"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</w:p>
    <w:p w:rsidR="009D5E86" w:rsidRDefault="009D5E86" w:rsidP="002D4EC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D5E86" w:rsidRDefault="009D5E86" w:rsidP="002D4E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элементов адресации </w:t>
      </w:r>
    </w:p>
    <w:p w:rsidR="009D5E86" w:rsidRDefault="009D5E86" w:rsidP="002D4E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53C8C"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Краснобашкирский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</w:t>
      </w:r>
      <w:r w:rsidR="002D4EC1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2D4EC1" w:rsidRDefault="002D4EC1" w:rsidP="002D4E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91"/>
        <w:gridCol w:w="1036"/>
        <w:gridCol w:w="1843"/>
        <w:gridCol w:w="3933"/>
      </w:tblGrid>
      <w:tr w:rsidR="009D5E86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Реестровый номер элемента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элемента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Описание (географическое местоположение и иное)</w:t>
            </w:r>
          </w:p>
        </w:tc>
      </w:tr>
      <w:tr w:rsidR="009D5E86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497492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806014281010000001601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497492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4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  <w:r w:rsidR="00497492" w:rsidRPr="002D4E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497492" w:rsidRPr="002D4EC1">
              <w:rPr>
                <w:rFonts w:ascii="Times New Roman" w:hAnsi="Times New Roman" w:cs="Times New Roman"/>
                <w:sz w:val="24"/>
                <w:szCs w:val="24"/>
              </w:rPr>
              <w:t>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806014281010000002501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Карная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497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7FC5" w:rsidRPr="002D4EC1" w:rsidRDefault="00607FC5" w:rsidP="00497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806014281010000002101</w:t>
            </w:r>
          </w:p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Габдрауфа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Давлетова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806014281010000000901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Гаг</w:t>
            </w:r>
            <w:r w:rsidR="0082667A" w:rsidRPr="002D4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806014281010000002201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Григория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82667A" w:rsidRPr="002D4EC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806014281010000003501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806014281010000002401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Ивана Суворова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806014281010000002601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Ишмурзы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Хидиятова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806014281010000000701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  <w:p w:rsidR="002D4EC1" w:rsidRPr="002D4EC1" w:rsidRDefault="002D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806014281010000000401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Сергея Кирова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806014281010000000201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Комбайнё</w:t>
            </w:r>
            <w:r w:rsidR="00607FC5" w:rsidRPr="002D4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806014281010000001001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Крайняя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806014281010000000801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806014281010000003401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806014281010000003601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806014281010000002301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Мажита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806014281010000002801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Минигали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806014281010000003301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Минислама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806014281010000001501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806014281010000001901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Молодё</w:t>
            </w:r>
            <w:r w:rsidR="00607FC5" w:rsidRPr="002D4EC1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806014281010000002901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806014281010000000301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Николая Некрасова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806014281010000001401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C06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806014281010000000601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806014281010000003001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Рашита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Нигмати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806014281010000001201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806014281010000001701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Салавата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806014281010000003201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806014281010000000501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806014281010000000101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806014281010000002001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Тагира Кусимова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806014281010000002701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Тамьян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806014281010000001301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806014281010000001801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607FC5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806014281010000003101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ЮЖД 27 км.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2D4EC1" w:rsidRDefault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Башкирия</w:t>
            </w:r>
          </w:p>
        </w:tc>
      </w:tr>
      <w:tr w:rsidR="009D5E86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6" w:rsidRPr="002D4EC1" w:rsidRDefault="00607FC5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806014281060000000501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6" w:rsidRPr="002D4EC1" w:rsidRDefault="00607FC5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6" w:rsidRPr="002D4EC1" w:rsidRDefault="00607FC5" w:rsidP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д. Оз</w:t>
            </w:r>
            <w:r w:rsidR="005C311E" w:rsidRPr="002D4EC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рное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806014281060000000601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Озёрное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806014281060000000101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Озёрная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Озёрное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806014281060000000801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Озёрное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806014281060000000401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Рамзии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Тайсиной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Озёрное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806014281060000000701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Салавата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Озёрное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806014281060000000201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Озёрное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5C311E" w:rsidRDefault="0082667A" w:rsidP="005C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806014281060000000301</w:t>
            </w:r>
          </w:p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Озёрное</w:t>
            </w:r>
          </w:p>
        </w:tc>
      </w:tr>
      <w:tr w:rsidR="009D5E86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6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806014281160000000201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6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6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Самарское отделение совхоза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806014281160000000401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Самарское отделение совхоза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806014281160000000101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Салавата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Самарское отделение совхоза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806014281160000000701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Самарское отделение совхоза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806014281160000000501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Самарское отделение совхоза</w:t>
            </w:r>
          </w:p>
        </w:tc>
      </w:tr>
      <w:tr w:rsidR="0082667A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806014281160000000301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A" w:rsidRPr="002D4EC1" w:rsidRDefault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453618,Республика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Самарское отделение совхоза</w:t>
            </w:r>
          </w:p>
        </w:tc>
      </w:tr>
      <w:tr w:rsidR="009D5E86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6" w:rsidRPr="002D4EC1" w:rsidRDefault="000B045F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806014281110000000101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6" w:rsidRPr="002D4EC1" w:rsidRDefault="009D5E86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6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Аналыкская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6" w:rsidRPr="002D4EC1" w:rsidRDefault="0082667A" w:rsidP="0082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</w:tr>
      <w:tr w:rsidR="000B045F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806014281110000000201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453612,Республика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Покровка</w:t>
            </w:r>
          </w:p>
        </w:tc>
      </w:tr>
      <w:tr w:rsidR="000B045F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806014281110000000401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Минислама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453612,Республика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Покровка</w:t>
            </w:r>
          </w:p>
        </w:tc>
      </w:tr>
      <w:tr w:rsidR="000B045F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806014281110000000501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Салавата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453612,Республика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Покровка</w:t>
            </w:r>
          </w:p>
        </w:tc>
      </w:tr>
      <w:tr w:rsidR="000B045F" w:rsidTr="002D4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806014281110000000301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 w:rsidP="009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F" w:rsidRPr="002D4EC1" w:rsidRDefault="000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453612,Республика </w:t>
            </w:r>
            <w:proofErr w:type="spell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>бзелиловский</w:t>
            </w:r>
            <w:proofErr w:type="spellEnd"/>
            <w:r w:rsidRPr="002D4EC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Покровка</w:t>
            </w:r>
          </w:p>
        </w:tc>
      </w:tr>
    </w:tbl>
    <w:p w:rsidR="009D5E86" w:rsidRDefault="009D5E86" w:rsidP="009D5E86"/>
    <w:p w:rsidR="009D5E86" w:rsidRDefault="009D5E86" w:rsidP="00CB1487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9D5E86" w:rsidSect="002C53F0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5D" w:rsidRDefault="0095705D" w:rsidP="002C53F0">
      <w:pPr>
        <w:spacing w:after="0" w:line="240" w:lineRule="auto"/>
      </w:pPr>
      <w:r>
        <w:separator/>
      </w:r>
    </w:p>
  </w:endnote>
  <w:endnote w:type="continuationSeparator" w:id="0">
    <w:p w:rsidR="0095705D" w:rsidRDefault="0095705D" w:rsidP="002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5D" w:rsidRDefault="0095705D" w:rsidP="002C53F0">
      <w:pPr>
        <w:spacing w:after="0" w:line="240" w:lineRule="auto"/>
      </w:pPr>
      <w:r>
        <w:separator/>
      </w:r>
    </w:p>
  </w:footnote>
  <w:footnote w:type="continuationSeparator" w:id="0">
    <w:p w:rsidR="0095705D" w:rsidRDefault="0095705D" w:rsidP="002C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10352"/>
      <w:docPartObj>
        <w:docPartGallery w:val="Page Numbers (Top of Page)"/>
        <w:docPartUnique/>
      </w:docPartObj>
    </w:sdtPr>
    <w:sdtContent>
      <w:p w:rsidR="00497492" w:rsidRDefault="004974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EC1">
          <w:rPr>
            <w:noProof/>
          </w:rPr>
          <w:t>19</w:t>
        </w:r>
        <w:r>
          <w:fldChar w:fldCharType="end"/>
        </w:r>
      </w:p>
    </w:sdtContent>
  </w:sdt>
  <w:p w:rsidR="00497492" w:rsidRDefault="004974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D1E"/>
    <w:multiLevelType w:val="multilevel"/>
    <w:tmpl w:val="3D94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250389"/>
    <w:multiLevelType w:val="hybridMultilevel"/>
    <w:tmpl w:val="99E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EEF"/>
    <w:multiLevelType w:val="hybridMultilevel"/>
    <w:tmpl w:val="D60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823C53"/>
    <w:multiLevelType w:val="hybridMultilevel"/>
    <w:tmpl w:val="FA4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94C"/>
    <w:multiLevelType w:val="hybridMultilevel"/>
    <w:tmpl w:val="9FC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4AD1"/>
    <w:multiLevelType w:val="hybridMultilevel"/>
    <w:tmpl w:val="D81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6263"/>
    <w:multiLevelType w:val="hybridMultilevel"/>
    <w:tmpl w:val="6EF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61FF"/>
    <w:multiLevelType w:val="hybridMultilevel"/>
    <w:tmpl w:val="88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C1114"/>
    <w:multiLevelType w:val="multilevel"/>
    <w:tmpl w:val="1A2A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051A38"/>
    <w:multiLevelType w:val="hybridMultilevel"/>
    <w:tmpl w:val="12D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3"/>
    <w:rsid w:val="00011D80"/>
    <w:rsid w:val="00040FC5"/>
    <w:rsid w:val="000431DD"/>
    <w:rsid w:val="00045542"/>
    <w:rsid w:val="00052035"/>
    <w:rsid w:val="00065C01"/>
    <w:rsid w:val="00070F77"/>
    <w:rsid w:val="00073B83"/>
    <w:rsid w:val="000777F0"/>
    <w:rsid w:val="000A0C5F"/>
    <w:rsid w:val="000A523E"/>
    <w:rsid w:val="000A61B6"/>
    <w:rsid w:val="000B045F"/>
    <w:rsid w:val="000B43A3"/>
    <w:rsid w:val="000C4BD6"/>
    <w:rsid w:val="000C51FB"/>
    <w:rsid w:val="000D3498"/>
    <w:rsid w:val="000D3F1A"/>
    <w:rsid w:val="000F3185"/>
    <w:rsid w:val="0011225F"/>
    <w:rsid w:val="00112EAE"/>
    <w:rsid w:val="00116849"/>
    <w:rsid w:val="00136975"/>
    <w:rsid w:val="0014783A"/>
    <w:rsid w:val="00157E52"/>
    <w:rsid w:val="001957C2"/>
    <w:rsid w:val="001A05AB"/>
    <w:rsid w:val="001A5AC5"/>
    <w:rsid w:val="001A7CCC"/>
    <w:rsid w:val="001C2AB1"/>
    <w:rsid w:val="001D041C"/>
    <w:rsid w:val="001E0936"/>
    <w:rsid w:val="001F4F55"/>
    <w:rsid w:val="00210BA8"/>
    <w:rsid w:val="00220061"/>
    <w:rsid w:val="0023054A"/>
    <w:rsid w:val="0023092C"/>
    <w:rsid w:val="00235FE7"/>
    <w:rsid w:val="00245A21"/>
    <w:rsid w:val="002471A9"/>
    <w:rsid w:val="00266BB6"/>
    <w:rsid w:val="002717EF"/>
    <w:rsid w:val="002B5E61"/>
    <w:rsid w:val="002C53F0"/>
    <w:rsid w:val="002D4EC1"/>
    <w:rsid w:val="00337074"/>
    <w:rsid w:val="00345A3C"/>
    <w:rsid w:val="00362399"/>
    <w:rsid w:val="00373DB4"/>
    <w:rsid w:val="00391E5A"/>
    <w:rsid w:val="003A3220"/>
    <w:rsid w:val="003A3C60"/>
    <w:rsid w:val="003A4210"/>
    <w:rsid w:val="003A5781"/>
    <w:rsid w:val="003A6D9F"/>
    <w:rsid w:val="003C5CAE"/>
    <w:rsid w:val="003D0F03"/>
    <w:rsid w:val="003E38EC"/>
    <w:rsid w:val="003F2EE9"/>
    <w:rsid w:val="003F70D1"/>
    <w:rsid w:val="00421C61"/>
    <w:rsid w:val="004576C7"/>
    <w:rsid w:val="00464526"/>
    <w:rsid w:val="00492C6D"/>
    <w:rsid w:val="004945DA"/>
    <w:rsid w:val="00495C6F"/>
    <w:rsid w:val="00497492"/>
    <w:rsid w:val="004976E3"/>
    <w:rsid w:val="004A12C5"/>
    <w:rsid w:val="004A6193"/>
    <w:rsid w:val="004C0932"/>
    <w:rsid w:val="004F5848"/>
    <w:rsid w:val="005026DD"/>
    <w:rsid w:val="00502DB3"/>
    <w:rsid w:val="00504D00"/>
    <w:rsid w:val="00512400"/>
    <w:rsid w:val="0054261E"/>
    <w:rsid w:val="0054635F"/>
    <w:rsid w:val="005507FA"/>
    <w:rsid w:val="00561141"/>
    <w:rsid w:val="005655A0"/>
    <w:rsid w:val="00587E69"/>
    <w:rsid w:val="005A769D"/>
    <w:rsid w:val="005B4C6B"/>
    <w:rsid w:val="005C311E"/>
    <w:rsid w:val="005C5A37"/>
    <w:rsid w:val="005C671B"/>
    <w:rsid w:val="005D4BA9"/>
    <w:rsid w:val="006064D4"/>
    <w:rsid w:val="00607FC5"/>
    <w:rsid w:val="006762AD"/>
    <w:rsid w:val="00685E10"/>
    <w:rsid w:val="0069313F"/>
    <w:rsid w:val="006A443A"/>
    <w:rsid w:val="006B368D"/>
    <w:rsid w:val="006D152B"/>
    <w:rsid w:val="006D1A6E"/>
    <w:rsid w:val="006F535D"/>
    <w:rsid w:val="0074390A"/>
    <w:rsid w:val="007460AA"/>
    <w:rsid w:val="007711CB"/>
    <w:rsid w:val="007854A8"/>
    <w:rsid w:val="00786225"/>
    <w:rsid w:val="00792184"/>
    <w:rsid w:val="0079262C"/>
    <w:rsid w:val="007C725E"/>
    <w:rsid w:val="007D01E6"/>
    <w:rsid w:val="007E37BA"/>
    <w:rsid w:val="007F2504"/>
    <w:rsid w:val="00814AD6"/>
    <w:rsid w:val="00814E79"/>
    <w:rsid w:val="00823FF1"/>
    <w:rsid w:val="0082667A"/>
    <w:rsid w:val="00847E28"/>
    <w:rsid w:val="008578C2"/>
    <w:rsid w:val="008A3A3B"/>
    <w:rsid w:val="008B0297"/>
    <w:rsid w:val="008E44B5"/>
    <w:rsid w:val="008E7B31"/>
    <w:rsid w:val="008F4589"/>
    <w:rsid w:val="008F7CDA"/>
    <w:rsid w:val="00912AAE"/>
    <w:rsid w:val="009276A7"/>
    <w:rsid w:val="009311CA"/>
    <w:rsid w:val="00935E04"/>
    <w:rsid w:val="00953C8C"/>
    <w:rsid w:val="0095705D"/>
    <w:rsid w:val="009C2A6E"/>
    <w:rsid w:val="009C5338"/>
    <w:rsid w:val="009D5E86"/>
    <w:rsid w:val="009D6851"/>
    <w:rsid w:val="009E7E66"/>
    <w:rsid w:val="00A55E6D"/>
    <w:rsid w:val="00A725E2"/>
    <w:rsid w:val="00A80F5E"/>
    <w:rsid w:val="00AA4618"/>
    <w:rsid w:val="00AA774E"/>
    <w:rsid w:val="00AB3749"/>
    <w:rsid w:val="00AD192B"/>
    <w:rsid w:val="00AE62C7"/>
    <w:rsid w:val="00B00AFA"/>
    <w:rsid w:val="00B25714"/>
    <w:rsid w:val="00B34003"/>
    <w:rsid w:val="00B511DD"/>
    <w:rsid w:val="00B65587"/>
    <w:rsid w:val="00B7266E"/>
    <w:rsid w:val="00B73B7C"/>
    <w:rsid w:val="00B77322"/>
    <w:rsid w:val="00B83997"/>
    <w:rsid w:val="00B86013"/>
    <w:rsid w:val="00BA2A84"/>
    <w:rsid w:val="00BA6A08"/>
    <w:rsid w:val="00BC043F"/>
    <w:rsid w:val="00BE2DEE"/>
    <w:rsid w:val="00BF1EE1"/>
    <w:rsid w:val="00BF3272"/>
    <w:rsid w:val="00BF35F3"/>
    <w:rsid w:val="00C02A0F"/>
    <w:rsid w:val="00C0455B"/>
    <w:rsid w:val="00C06785"/>
    <w:rsid w:val="00C41F66"/>
    <w:rsid w:val="00C46E5B"/>
    <w:rsid w:val="00C46F82"/>
    <w:rsid w:val="00C61F86"/>
    <w:rsid w:val="00C67691"/>
    <w:rsid w:val="00C766C6"/>
    <w:rsid w:val="00CA33D9"/>
    <w:rsid w:val="00CA6901"/>
    <w:rsid w:val="00CA6C87"/>
    <w:rsid w:val="00CB1487"/>
    <w:rsid w:val="00CC35F3"/>
    <w:rsid w:val="00CC506E"/>
    <w:rsid w:val="00CE2E77"/>
    <w:rsid w:val="00D11943"/>
    <w:rsid w:val="00D1529D"/>
    <w:rsid w:val="00D26A2E"/>
    <w:rsid w:val="00D34294"/>
    <w:rsid w:val="00D6147A"/>
    <w:rsid w:val="00D66B66"/>
    <w:rsid w:val="00D7061A"/>
    <w:rsid w:val="00D73E94"/>
    <w:rsid w:val="00D870B9"/>
    <w:rsid w:val="00D950D2"/>
    <w:rsid w:val="00DE6E56"/>
    <w:rsid w:val="00DF33A0"/>
    <w:rsid w:val="00E03613"/>
    <w:rsid w:val="00E14253"/>
    <w:rsid w:val="00E33E14"/>
    <w:rsid w:val="00E4162A"/>
    <w:rsid w:val="00E506C5"/>
    <w:rsid w:val="00E519DF"/>
    <w:rsid w:val="00E570E5"/>
    <w:rsid w:val="00E6647D"/>
    <w:rsid w:val="00E74638"/>
    <w:rsid w:val="00E77883"/>
    <w:rsid w:val="00EA1544"/>
    <w:rsid w:val="00EB5127"/>
    <w:rsid w:val="00EB61F1"/>
    <w:rsid w:val="00EC372C"/>
    <w:rsid w:val="00EC53ED"/>
    <w:rsid w:val="00EF0F64"/>
    <w:rsid w:val="00F34A19"/>
    <w:rsid w:val="00F43730"/>
    <w:rsid w:val="00F46B97"/>
    <w:rsid w:val="00F62E1A"/>
    <w:rsid w:val="00F67F06"/>
    <w:rsid w:val="00F72F41"/>
    <w:rsid w:val="00F73F84"/>
    <w:rsid w:val="00F90111"/>
    <w:rsid w:val="00F92C5B"/>
    <w:rsid w:val="00FA790F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036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c">
    <w:name w:val="Table Grid"/>
    <w:basedOn w:val="a1"/>
    <w:uiPriority w:val="59"/>
    <w:rsid w:val="00CB14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036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c">
    <w:name w:val="Table Grid"/>
    <w:basedOn w:val="a1"/>
    <w:uiPriority w:val="59"/>
    <w:rsid w:val="00CB14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DF88-E4D3-4392-84D6-A6267C5F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25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94</cp:revision>
  <cp:lastPrinted>2022-09-27T04:35:00Z</cp:lastPrinted>
  <dcterms:created xsi:type="dcterms:W3CDTF">2020-10-29T11:24:00Z</dcterms:created>
  <dcterms:modified xsi:type="dcterms:W3CDTF">2022-10-19T13:29:00Z</dcterms:modified>
</cp:coreProperties>
</file>