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9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568"/>
        <w:gridCol w:w="4121"/>
      </w:tblGrid>
      <w:tr w:rsidR="006C156C" w:rsidRPr="006C156C" w:rsidTr="00CD2332">
        <w:tc>
          <w:tcPr>
            <w:tcW w:w="4244" w:type="dxa"/>
          </w:tcPr>
          <w:p w:rsidR="006C156C" w:rsidRPr="006C156C" w:rsidRDefault="006C156C" w:rsidP="006C156C">
            <w:pPr>
              <w:jc w:val="center"/>
              <w:rPr>
                <w:snapToGrid/>
                <w:color w:val="111111"/>
                <w:sz w:val="16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6C156C" w:rsidRPr="006C156C" w:rsidRDefault="006C156C" w:rsidP="006C156C">
            <w:pPr>
              <w:jc w:val="center"/>
              <w:rPr>
                <w:snapToGrid/>
                <w:color w:val="111111"/>
                <w:sz w:val="20"/>
                <w:szCs w:val="24"/>
                <w:lang w:val="en-US"/>
              </w:rPr>
            </w:pPr>
          </w:p>
        </w:tc>
        <w:tc>
          <w:tcPr>
            <w:tcW w:w="4121" w:type="dxa"/>
          </w:tcPr>
          <w:p w:rsidR="006C156C" w:rsidRPr="006C156C" w:rsidRDefault="006C156C" w:rsidP="006C156C">
            <w:pPr>
              <w:jc w:val="center"/>
              <w:rPr>
                <w:snapToGrid/>
                <w:color w:val="111111"/>
                <w:sz w:val="1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6"/>
        <w:tblW w:w="99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  <w:gridCol w:w="5078"/>
      </w:tblGrid>
      <w:tr w:rsidR="00CD2332" w:rsidRPr="00EA29A6" w:rsidTr="00CD2332">
        <w:trPr>
          <w:trHeight w:val="2410"/>
        </w:trPr>
        <w:tc>
          <w:tcPr>
            <w:tcW w:w="4857" w:type="dxa"/>
          </w:tcPr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snapToGrid/>
                <w:sz w:val="24"/>
                <w:szCs w:val="24"/>
                <w:lang w:eastAsia="zh-CN"/>
              </w:rPr>
            </w:pPr>
            <w:r w:rsidRPr="00EA29A6">
              <w:rPr>
                <w:snapToGrid/>
                <w:sz w:val="24"/>
                <w:szCs w:val="24"/>
                <w:lang w:eastAsia="zh-CN"/>
              </w:rPr>
              <w:t>БАШҠОРТОСТАН РЕСПУБЛИКАҺ</w:t>
            </w:r>
            <w:proofErr w:type="gramStart"/>
            <w:r w:rsidRPr="00EA29A6">
              <w:rPr>
                <w:snapToGrid/>
                <w:sz w:val="24"/>
                <w:szCs w:val="24"/>
                <w:lang w:eastAsia="zh-CN"/>
              </w:rPr>
              <w:t>Ы</w:t>
            </w:r>
            <w:proofErr w:type="gramEnd"/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snapToGrid/>
                <w:sz w:val="24"/>
                <w:szCs w:val="24"/>
                <w:lang w:eastAsia="zh-CN"/>
              </w:rPr>
            </w:pPr>
            <w:r w:rsidRPr="00EA29A6">
              <w:rPr>
                <w:snapToGrid/>
                <w:sz w:val="24"/>
                <w:szCs w:val="24"/>
                <w:lang w:eastAsia="zh-CN"/>
              </w:rPr>
              <w:t xml:space="preserve">МУНИЦИПАЛЬ РАЙОНЫН 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snapToGrid/>
                <w:sz w:val="24"/>
                <w:szCs w:val="24"/>
                <w:lang w:eastAsia="zh-CN"/>
              </w:rPr>
            </w:pPr>
            <w:r w:rsidRPr="00EA29A6">
              <w:rPr>
                <w:snapToGrid/>
                <w:sz w:val="24"/>
                <w:szCs w:val="24"/>
                <w:lang w:eastAsia="zh-CN"/>
              </w:rPr>
              <w:t xml:space="preserve">ӘБЙӘЛИЛ РАЙОНЫ 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bCs/>
                <w:snapToGrid/>
                <w:sz w:val="36"/>
                <w:szCs w:val="36"/>
                <w:lang w:eastAsia="zh-CN"/>
              </w:rPr>
            </w:pPr>
            <w:r w:rsidRPr="00EA29A6">
              <w:rPr>
                <w:snapToGrid/>
                <w:sz w:val="24"/>
                <w:szCs w:val="24"/>
                <w:lang w:eastAsia="zh-CN"/>
              </w:rPr>
              <w:t>КРАСНАЯ БАШКИРИЯ АУЫЛ БИЛЭМЭЕ ХАКИМИЭТЕ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48"/>
                <w:szCs w:val="48"/>
              </w:rPr>
            </w:pPr>
            <w:r w:rsidRPr="00EA29A6">
              <w:rPr>
                <w:snapToGrid/>
                <w:sz w:val="48"/>
                <w:szCs w:val="48"/>
              </w:rPr>
              <w:t>КАРАР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  <w:r w:rsidRPr="00EA29A6">
              <w:rPr>
                <w:snapToGrid/>
                <w:sz w:val="20"/>
              </w:rPr>
              <w:t>Красная Башкирия ауылы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5078" w:type="dxa"/>
          </w:tcPr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snapToGrid/>
                <w:sz w:val="24"/>
                <w:szCs w:val="24"/>
                <w:lang w:eastAsia="zh-CN"/>
              </w:rPr>
            </w:pPr>
            <w:r w:rsidRPr="00EA29A6">
              <w:rPr>
                <w:snapToGrid/>
                <w:sz w:val="24"/>
                <w:szCs w:val="24"/>
                <w:lang w:eastAsia="zh-CN"/>
              </w:rPr>
              <w:t xml:space="preserve">АДМИНИСТРАЦИЯСЕЛЬСКОГО ПОСЕЛЕНИЯ КРАСНОБАШКИРСКИЙ                                    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snapToGrid/>
                <w:szCs w:val="26"/>
                <w:lang w:eastAsia="zh-CN"/>
              </w:rPr>
            </w:pPr>
            <w:r w:rsidRPr="00EA29A6">
              <w:rPr>
                <w:snapToGrid/>
                <w:sz w:val="24"/>
                <w:szCs w:val="24"/>
                <w:lang w:eastAsia="zh-CN"/>
              </w:rPr>
              <w:t xml:space="preserve"> СЕЛЬСОВЕТ МУНИЦИПАЛЬНОГО РАЙОНА АБЗЕЛИЛОВСКИЙ РАЙОН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suppressAutoHyphens/>
              <w:autoSpaceDE w:val="0"/>
              <w:jc w:val="center"/>
              <w:rPr>
                <w:bCs/>
                <w:snapToGrid/>
                <w:sz w:val="36"/>
                <w:szCs w:val="36"/>
                <w:lang w:eastAsia="zh-CN"/>
              </w:rPr>
            </w:pPr>
            <w:r w:rsidRPr="00EA29A6">
              <w:rPr>
                <w:snapToGrid/>
                <w:szCs w:val="26"/>
                <w:lang w:eastAsia="zh-CN"/>
              </w:rPr>
              <w:t>РЕСПУБЛИКА БАШКОРТОСТАН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  <w:r w:rsidRPr="00EA29A6">
              <w:rPr>
                <w:snapToGrid/>
                <w:sz w:val="48"/>
                <w:szCs w:val="48"/>
              </w:rPr>
              <w:t>ПОСТАНОВЛЕНИЕ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  <w:r w:rsidRPr="00EA29A6">
              <w:rPr>
                <w:snapToGrid/>
                <w:sz w:val="20"/>
              </w:rPr>
              <w:t>с.Красная Башкирия</w:t>
            </w: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</w:p>
          <w:p w:rsidR="00CD2332" w:rsidRPr="00EA29A6" w:rsidRDefault="00CD2332" w:rsidP="00CD2332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6C156C" w:rsidRDefault="006C156C" w:rsidP="00CB3E4C">
      <w:pPr>
        <w:outlineLvl w:val="0"/>
        <w:rPr>
          <w:sz w:val="28"/>
          <w:szCs w:val="28"/>
        </w:rPr>
      </w:pPr>
    </w:p>
    <w:p w:rsidR="00DD49CB" w:rsidRPr="00CD2332" w:rsidRDefault="00DD49CB" w:rsidP="00CD2332">
      <w:pPr>
        <w:outlineLvl w:val="0"/>
        <w:rPr>
          <w:sz w:val="28"/>
          <w:szCs w:val="28"/>
        </w:rPr>
      </w:pPr>
    </w:p>
    <w:p w:rsidR="00EA29A6" w:rsidRDefault="00EA29A6" w:rsidP="00DD49CB">
      <w:pPr>
        <w:pStyle w:val="a7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DD49CB" w:rsidRPr="00EA29A6" w:rsidRDefault="00EA29A6" w:rsidP="00EA29A6">
      <w:pPr>
        <w:pStyle w:val="a7"/>
        <w:rPr>
          <w:rFonts w:ascii="Times New Roman" w:hAnsi="Times New Roman"/>
          <w:sz w:val="28"/>
          <w:szCs w:val="28"/>
        </w:rPr>
      </w:pPr>
      <w:r w:rsidRPr="00EA29A6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835F57">
        <w:rPr>
          <w:rFonts w:ascii="Times New Roman" w:hAnsi="Times New Roman"/>
          <w:sz w:val="28"/>
          <w:szCs w:val="28"/>
        </w:rPr>
        <w:t>57</w:t>
      </w:r>
      <w:r w:rsidR="00DD49CB" w:rsidRPr="00EA29A6">
        <w:rPr>
          <w:rFonts w:ascii="Times New Roman" w:hAnsi="Times New Roman"/>
          <w:sz w:val="28"/>
          <w:szCs w:val="28"/>
        </w:rPr>
        <w:t xml:space="preserve">/1                           </w:t>
      </w:r>
      <w:r w:rsidRPr="00EA29A6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9CB" w:rsidRPr="00EA29A6">
        <w:rPr>
          <w:rFonts w:ascii="Times New Roman" w:hAnsi="Times New Roman"/>
          <w:sz w:val="28"/>
          <w:szCs w:val="28"/>
        </w:rPr>
        <w:t>11.05.2022г.</w:t>
      </w:r>
    </w:p>
    <w:p w:rsidR="00DD49CB" w:rsidRPr="00EA29A6" w:rsidRDefault="00DD49CB" w:rsidP="00DD49CB">
      <w:pPr>
        <w:widowControl w:val="0"/>
        <w:autoSpaceDE w:val="0"/>
        <w:autoSpaceDN w:val="0"/>
        <w:adjustRightInd w:val="0"/>
        <w:jc w:val="center"/>
      </w:pPr>
    </w:p>
    <w:p w:rsidR="00DD49CB" w:rsidRPr="00EA29A6" w:rsidRDefault="00DD49CB" w:rsidP="00FE2F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29A6">
        <w:rPr>
          <w:sz w:val="28"/>
          <w:szCs w:val="28"/>
        </w:rPr>
        <w:t xml:space="preserve">О внесении изменений и дополнений  в постановление № </w:t>
      </w:r>
      <w:r w:rsidR="00B24638">
        <w:rPr>
          <w:sz w:val="28"/>
          <w:szCs w:val="28"/>
        </w:rPr>
        <w:t>90</w:t>
      </w:r>
      <w:r w:rsidRPr="00EA29A6">
        <w:rPr>
          <w:sz w:val="28"/>
          <w:szCs w:val="28"/>
        </w:rPr>
        <w:t xml:space="preserve"> от </w:t>
      </w:r>
      <w:r w:rsidR="00B24638">
        <w:rPr>
          <w:sz w:val="28"/>
          <w:szCs w:val="28"/>
        </w:rPr>
        <w:t>02.07</w:t>
      </w:r>
      <w:r w:rsidRPr="00EA29A6">
        <w:rPr>
          <w:sz w:val="28"/>
          <w:szCs w:val="28"/>
        </w:rPr>
        <w:t xml:space="preserve">.2021г. Об утверждении Административного регламента предоставления муниципальной услуги </w:t>
      </w:r>
      <w:r w:rsidRPr="00EA29A6">
        <w:rPr>
          <w:bCs/>
          <w:sz w:val="28"/>
          <w:szCs w:val="28"/>
        </w:rPr>
        <w:t>«</w:t>
      </w:r>
      <w:r w:rsidRPr="00EA29A6">
        <w:rPr>
          <w:sz w:val="28"/>
          <w:szCs w:val="28"/>
        </w:rPr>
        <w:t xml:space="preserve"> Признание граждан </w:t>
      </w:r>
      <w:proofErr w:type="gramStart"/>
      <w:r w:rsidRPr="00EA29A6">
        <w:rPr>
          <w:sz w:val="28"/>
          <w:szCs w:val="28"/>
        </w:rPr>
        <w:t>малоимущими</w:t>
      </w:r>
      <w:proofErr w:type="gramEnd"/>
      <w:r w:rsidRPr="00EA29A6"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A29A6">
        <w:rPr>
          <w:bCs/>
          <w:sz w:val="28"/>
          <w:szCs w:val="28"/>
        </w:rPr>
        <w:t xml:space="preserve">» в администрации сельского поселения </w:t>
      </w:r>
      <w:r w:rsidR="007201E5" w:rsidRPr="00EA29A6">
        <w:rPr>
          <w:bCs/>
          <w:sz w:val="28"/>
          <w:szCs w:val="28"/>
        </w:rPr>
        <w:t>Краснобашкирский</w:t>
      </w:r>
      <w:r w:rsidRPr="00EA29A6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DD49CB" w:rsidRPr="00FE2F65" w:rsidRDefault="00DD49CB" w:rsidP="00FE2F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3E4C" w:rsidRPr="00FE2F65" w:rsidRDefault="00CB3E4C" w:rsidP="00FE2F65">
      <w:pPr>
        <w:jc w:val="both"/>
        <w:rPr>
          <w:snapToGrid/>
          <w:sz w:val="28"/>
          <w:szCs w:val="28"/>
        </w:rPr>
      </w:pPr>
      <w:r w:rsidRPr="00FE2F65">
        <w:rPr>
          <w:snapToGrid/>
          <w:sz w:val="28"/>
          <w:szCs w:val="28"/>
        </w:rPr>
        <w:t xml:space="preserve">  </w:t>
      </w:r>
    </w:p>
    <w:p w:rsidR="00CB3E4C" w:rsidRPr="00FE2F65" w:rsidRDefault="00CB3E4C" w:rsidP="00FE2F65">
      <w:pPr>
        <w:jc w:val="both"/>
        <w:rPr>
          <w:snapToGrid/>
          <w:sz w:val="28"/>
          <w:szCs w:val="28"/>
        </w:rPr>
      </w:pPr>
    </w:p>
    <w:p w:rsidR="00FE2F65" w:rsidRPr="00FE2F65" w:rsidRDefault="00CB3E4C" w:rsidP="00FE2F65">
      <w:pPr>
        <w:pStyle w:val="2"/>
        <w:framePr w:hSpace="0" w:wrap="auto" w:vAnchor="margin" w:hAnchor="text" w:xAlign="left" w:yAlign="inlin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E2F65">
        <w:rPr>
          <w:rFonts w:ascii="Times New Roman" w:hAnsi="Times New Roman"/>
          <w:b w:val="0"/>
          <w:sz w:val="28"/>
          <w:szCs w:val="28"/>
        </w:rPr>
        <w:tab/>
        <w:t xml:space="preserve">На </w:t>
      </w:r>
      <w:r w:rsidRPr="00FE2F6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основании протеста прокуратуры, в </w:t>
      </w:r>
      <w:proofErr w:type="gramStart"/>
      <w:r w:rsidRPr="00FE2F65">
        <w:rPr>
          <w:rFonts w:ascii="Times New Roman" w:hAnsi="Times New Roman"/>
          <w:b w:val="0"/>
          <w:color w:val="000000" w:themeColor="text1"/>
          <w:sz w:val="28"/>
          <w:szCs w:val="28"/>
        </w:rPr>
        <w:t>соответствии</w:t>
      </w:r>
      <w:proofErr w:type="gramEnd"/>
      <w:r w:rsidRPr="00FE2F6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D49CB" w:rsidRPr="00FE2F65">
        <w:rPr>
          <w:rFonts w:ascii="Times New Roman" w:hAnsi="Times New Roman"/>
          <w:b w:val="0"/>
          <w:sz w:val="28"/>
          <w:szCs w:val="28"/>
        </w:rPr>
        <w:t xml:space="preserve">с ч.1 ст.7 Федерального закона от 27.07.2010г № 210-ФЗ </w:t>
      </w:r>
      <w:r w:rsidR="00FE2F65" w:rsidRPr="00FE2F6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201E5">
        <w:rPr>
          <w:rFonts w:ascii="Times New Roman" w:hAnsi="Times New Roman"/>
          <w:b w:val="0"/>
          <w:color w:val="000000" w:themeColor="text1"/>
          <w:sz w:val="28"/>
          <w:szCs w:val="28"/>
        </w:rPr>
        <w:t>Краснобашкирский</w:t>
      </w:r>
      <w:r w:rsidR="00FE2F65" w:rsidRPr="00FE2F6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сельсовет муниципального района Абзелиловский  район</w:t>
      </w:r>
    </w:p>
    <w:p w:rsidR="00FE2F65" w:rsidRPr="00FE2F65" w:rsidRDefault="00FE2F65" w:rsidP="00FE2F65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FE2F65">
        <w:rPr>
          <w:color w:val="000000" w:themeColor="text1"/>
          <w:sz w:val="28"/>
          <w:szCs w:val="28"/>
        </w:rPr>
        <w:t>ПОСТАНОВЛЯЕТ:</w:t>
      </w:r>
    </w:p>
    <w:p w:rsidR="00FE2F65" w:rsidRPr="00FE2F65" w:rsidRDefault="00FE2F65" w:rsidP="00FE2F6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2F65">
        <w:rPr>
          <w:color w:val="000000" w:themeColor="text1"/>
          <w:sz w:val="28"/>
          <w:szCs w:val="28"/>
        </w:rPr>
        <w:t xml:space="preserve">Внести в постановление администрации Сельского поселения </w:t>
      </w:r>
      <w:r w:rsidR="007201E5">
        <w:rPr>
          <w:color w:val="000000" w:themeColor="text1"/>
          <w:sz w:val="28"/>
          <w:szCs w:val="28"/>
        </w:rPr>
        <w:t>Краснобашкирский</w:t>
      </w:r>
      <w:r w:rsidRPr="00FE2F65">
        <w:rPr>
          <w:color w:val="000000" w:themeColor="text1"/>
          <w:sz w:val="28"/>
          <w:szCs w:val="28"/>
        </w:rPr>
        <w:t xml:space="preserve"> сельсовет № </w:t>
      </w:r>
      <w:r w:rsidR="00B24638">
        <w:rPr>
          <w:color w:val="000000" w:themeColor="text1"/>
          <w:sz w:val="28"/>
          <w:szCs w:val="28"/>
        </w:rPr>
        <w:t>90</w:t>
      </w:r>
      <w:r w:rsidRPr="00FE2F65">
        <w:rPr>
          <w:color w:val="000000" w:themeColor="text1"/>
          <w:sz w:val="28"/>
          <w:szCs w:val="28"/>
        </w:rPr>
        <w:t xml:space="preserve"> от </w:t>
      </w:r>
      <w:r w:rsidR="00B24638">
        <w:rPr>
          <w:color w:val="000000" w:themeColor="text1"/>
          <w:sz w:val="28"/>
          <w:szCs w:val="28"/>
        </w:rPr>
        <w:t>02.07</w:t>
      </w:r>
      <w:r w:rsidRPr="00FE2F65">
        <w:rPr>
          <w:color w:val="000000" w:themeColor="text1"/>
          <w:sz w:val="28"/>
          <w:szCs w:val="28"/>
        </w:rPr>
        <w:t xml:space="preserve">.2021г  Об утверждении Административного регламента </w:t>
      </w:r>
      <w:r w:rsidRPr="00FE2F65">
        <w:rPr>
          <w:sz w:val="28"/>
          <w:szCs w:val="28"/>
        </w:rPr>
        <w:t xml:space="preserve">предоставления муниципальной услуги </w:t>
      </w:r>
      <w:r w:rsidRPr="00FE2F65">
        <w:rPr>
          <w:bCs/>
          <w:sz w:val="28"/>
          <w:szCs w:val="28"/>
        </w:rPr>
        <w:t>«</w:t>
      </w:r>
      <w:r w:rsidRPr="00FE2F65">
        <w:rPr>
          <w:sz w:val="28"/>
          <w:szCs w:val="28"/>
        </w:rPr>
        <w:t xml:space="preserve"> Признание граждан </w:t>
      </w:r>
      <w:proofErr w:type="gramStart"/>
      <w:r w:rsidRPr="00FE2F65">
        <w:rPr>
          <w:sz w:val="28"/>
          <w:szCs w:val="28"/>
        </w:rPr>
        <w:t>малоимущими</w:t>
      </w:r>
      <w:proofErr w:type="gramEnd"/>
      <w:r w:rsidRPr="00FE2F65"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FE2F65">
        <w:rPr>
          <w:bCs/>
          <w:sz w:val="28"/>
          <w:szCs w:val="28"/>
        </w:rPr>
        <w:t xml:space="preserve">» в администрации сельского поселения </w:t>
      </w:r>
      <w:r w:rsidR="007201E5">
        <w:rPr>
          <w:bCs/>
          <w:sz w:val="28"/>
          <w:szCs w:val="28"/>
        </w:rPr>
        <w:t>Краснобашкирский</w:t>
      </w:r>
      <w:r w:rsidRPr="00FE2F65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FE2F65" w:rsidRPr="00FE2F65" w:rsidRDefault="00FE2F65" w:rsidP="00FE2F65">
      <w:pPr>
        <w:jc w:val="both"/>
        <w:rPr>
          <w:color w:val="000000" w:themeColor="text1"/>
          <w:sz w:val="28"/>
          <w:szCs w:val="28"/>
        </w:rPr>
      </w:pPr>
      <w:r w:rsidRPr="00FE2F65">
        <w:rPr>
          <w:bCs/>
          <w:color w:val="000000" w:themeColor="text1"/>
          <w:sz w:val="28"/>
          <w:szCs w:val="28"/>
        </w:rPr>
        <w:t xml:space="preserve">следующие изменения </w:t>
      </w:r>
      <w:r w:rsidRPr="00FE2F65">
        <w:rPr>
          <w:color w:val="000000" w:themeColor="text1"/>
          <w:sz w:val="28"/>
          <w:szCs w:val="28"/>
        </w:rPr>
        <w:t>и дополнения:</w:t>
      </w:r>
    </w:p>
    <w:p w:rsidR="00FE2F65" w:rsidRPr="00FE2F65" w:rsidRDefault="00FE2F65" w:rsidP="00FE2F65">
      <w:pPr>
        <w:jc w:val="both"/>
        <w:rPr>
          <w:color w:val="000000" w:themeColor="text1"/>
          <w:sz w:val="28"/>
          <w:szCs w:val="28"/>
        </w:rPr>
      </w:pPr>
    </w:p>
    <w:p w:rsidR="00FE2F65" w:rsidRPr="00FE2F65" w:rsidRDefault="00FE2F65" w:rsidP="00FE2F6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E2F65">
        <w:rPr>
          <w:sz w:val="28"/>
          <w:szCs w:val="28"/>
        </w:rPr>
        <w:t xml:space="preserve"> п.п.2.8.2. п.2.8  изложить в следующей форме</w:t>
      </w:r>
    </w:p>
    <w:p w:rsidR="00FE2F65" w:rsidRPr="00FE2F65" w:rsidRDefault="00FE2F65" w:rsidP="00FE2F6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F65">
        <w:rPr>
          <w:sz w:val="28"/>
          <w:szCs w:val="28"/>
        </w:rPr>
        <w:t>Паспорт Заявителя или иного документа, удостоверяющего личность заявителя</w:t>
      </w:r>
      <w:r>
        <w:rPr>
          <w:sz w:val="28"/>
          <w:szCs w:val="28"/>
        </w:rPr>
        <w:t>.</w:t>
      </w:r>
    </w:p>
    <w:p w:rsidR="00FE2F65" w:rsidRPr="00FE2F65" w:rsidRDefault="00FE2F65" w:rsidP="00FE2F65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2F65">
        <w:rPr>
          <w:bCs/>
          <w:sz w:val="28"/>
          <w:szCs w:val="28"/>
        </w:rPr>
        <w:t xml:space="preserve"> </w:t>
      </w:r>
      <w:proofErr w:type="spellStart"/>
      <w:r w:rsidRPr="00FE2F65">
        <w:rPr>
          <w:bCs/>
          <w:sz w:val="28"/>
          <w:szCs w:val="28"/>
        </w:rPr>
        <w:t>п.п</w:t>
      </w:r>
      <w:proofErr w:type="spellEnd"/>
      <w:r w:rsidRPr="00FE2F65">
        <w:rPr>
          <w:bCs/>
          <w:sz w:val="28"/>
          <w:szCs w:val="28"/>
        </w:rPr>
        <w:t>. 2.8.3 п.2.8  исключить</w:t>
      </w:r>
      <w:r>
        <w:rPr>
          <w:bCs/>
          <w:sz w:val="28"/>
          <w:szCs w:val="28"/>
        </w:rPr>
        <w:t>.</w:t>
      </w:r>
    </w:p>
    <w:p w:rsidR="00FE2F65" w:rsidRPr="00FE2F65" w:rsidRDefault="00FE2F65" w:rsidP="00FE2F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E4C" w:rsidRPr="00FE2F65" w:rsidRDefault="00CB3E4C" w:rsidP="00FE2F65">
      <w:pPr>
        <w:jc w:val="both"/>
        <w:rPr>
          <w:sz w:val="28"/>
          <w:szCs w:val="28"/>
        </w:rPr>
      </w:pPr>
    </w:p>
    <w:p w:rsidR="00EA29A6" w:rsidRPr="00EA29A6" w:rsidRDefault="00CB3E4C" w:rsidP="00EA29A6">
      <w:pPr>
        <w:rPr>
          <w:snapToGrid/>
          <w:sz w:val="28"/>
          <w:szCs w:val="28"/>
          <w:lang w:eastAsia="zh-CN"/>
        </w:rPr>
      </w:pPr>
      <w:r w:rsidRPr="00FE2F65">
        <w:rPr>
          <w:i/>
          <w:sz w:val="28"/>
          <w:szCs w:val="28"/>
        </w:rPr>
        <w:tab/>
      </w:r>
      <w:r w:rsidR="00EA29A6">
        <w:rPr>
          <w:b/>
          <w:snapToGrid/>
          <w:sz w:val="28"/>
          <w:szCs w:val="28"/>
          <w:lang w:eastAsia="zh-CN"/>
        </w:rPr>
        <w:t xml:space="preserve">       </w:t>
      </w:r>
      <w:r w:rsidR="00EA29A6" w:rsidRPr="00EA29A6">
        <w:rPr>
          <w:snapToGrid/>
          <w:sz w:val="28"/>
          <w:szCs w:val="28"/>
          <w:lang w:eastAsia="zh-CN"/>
        </w:rPr>
        <w:t>Глава администрации</w:t>
      </w:r>
      <w:bookmarkStart w:id="0" w:name="_GoBack"/>
      <w:bookmarkEnd w:id="0"/>
    </w:p>
    <w:p w:rsidR="00EA29A6" w:rsidRPr="00EA29A6" w:rsidRDefault="00EA29A6" w:rsidP="00EA29A6">
      <w:pPr>
        <w:suppressAutoHyphens/>
        <w:jc w:val="center"/>
        <w:rPr>
          <w:snapToGrid/>
          <w:sz w:val="28"/>
          <w:szCs w:val="28"/>
          <w:lang w:eastAsia="zh-CN"/>
        </w:rPr>
      </w:pPr>
      <w:r w:rsidRPr="00EA29A6">
        <w:rPr>
          <w:snapToGrid/>
          <w:sz w:val="28"/>
          <w:szCs w:val="28"/>
          <w:lang w:eastAsia="zh-CN"/>
        </w:rPr>
        <w:t xml:space="preserve">    сельского поселения                                                   З.Н. Каримов </w:t>
      </w:r>
    </w:p>
    <w:p w:rsidR="00EA29A6" w:rsidRPr="00EA29A6" w:rsidRDefault="00EA29A6" w:rsidP="00EA29A6">
      <w:pPr>
        <w:suppressAutoHyphens/>
        <w:jc w:val="both"/>
        <w:rPr>
          <w:snapToGrid/>
          <w:sz w:val="20"/>
          <w:lang w:eastAsia="zh-CN"/>
        </w:rPr>
      </w:pPr>
      <w:r w:rsidRPr="00EA29A6">
        <w:rPr>
          <w:snapToGrid/>
          <w:sz w:val="28"/>
          <w:szCs w:val="28"/>
          <w:lang w:eastAsia="zh-CN"/>
        </w:rPr>
        <w:tab/>
      </w:r>
      <w:r w:rsidRPr="00EA29A6">
        <w:rPr>
          <w:snapToGrid/>
          <w:sz w:val="28"/>
          <w:szCs w:val="28"/>
          <w:lang w:eastAsia="zh-CN"/>
        </w:rPr>
        <w:tab/>
      </w:r>
      <w:r w:rsidRPr="00EA29A6">
        <w:rPr>
          <w:snapToGrid/>
          <w:sz w:val="28"/>
          <w:szCs w:val="28"/>
          <w:lang w:eastAsia="zh-CN"/>
        </w:rPr>
        <w:tab/>
        <w:t xml:space="preserve">                     </w:t>
      </w:r>
    </w:p>
    <w:p w:rsidR="00345FC6" w:rsidRPr="00CD2332" w:rsidRDefault="00CD2332" w:rsidP="00CD23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</w:p>
    <w:sectPr w:rsidR="00345FC6" w:rsidRPr="00CD2332" w:rsidSect="00D55015">
      <w:headerReference w:type="even" r:id="rId8"/>
      <w:pgSz w:w="11906" w:h="16838" w:code="9"/>
      <w:pgMar w:top="567" w:right="567" w:bottom="567" w:left="1134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45" w:rsidRDefault="00D37445">
      <w:r>
        <w:separator/>
      </w:r>
    </w:p>
  </w:endnote>
  <w:endnote w:type="continuationSeparator" w:id="0">
    <w:p w:rsidR="00D37445" w:rsidRDefault="00D3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45" w:rsidRDefault="00D37445">
      <w:r>
        <w:separator/>
      </w:r>
    </w:p>
  </w:footnote>
  <w:footnote w:type="continuationSeparator" w:id="0">
    <w:p w:rsidR="00D37445" w:rsidRDefault="00D3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D30C7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D37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203"/>
    <w:multiLevelType w:val="hybridMultilevel"/>
    <w:tmpl w:val="F6CE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05"/>
    <w:rsid w:val="00003CF2"/>
    <w:rsid w:val="000067AB"/>
    <w:rsid w:val="00012C5A"/>
    <w:rsid w:val="00013AED"/>
    <w:rsid w:val="00024D58"/>
    <w:rsid w:val="0002665A"/>
    <w:rsid w:val="00027C00"/>
    <w:rsid w:val="00030598"/>
    <w:rsid w:val="0003197F"/>
    <w:rsid w:val="0003540B"/>
    <w:rsid w:val="00042532"/>
    <w:rsid w:val="00051990"/>
    <w:rsid w:val="0005242A"/>
    <w:rsid w:val="000571CD"/>
    <w:rsid w:val="00057CF7"/>
    <w:rsid w:val="0006569B"/>
    <w:rsid w:val="000660F0"/>
    <w:rsid w:val="00067832"/>
    <w:rsid w:val="00067A32"/>
    <w:rsid w:val="00067D9E"/>
    <w:rsid w:val="00071284"/>
    <w:rsid w:val="00075A33"/>
    <w:rsid w:val="00080188"/>
    <w:rsid w:val="00081C66"/>
    <w:rsid w:val="00082CF5"/>
    <w:rsid w:val="00085368"/>
    <w:rsid w:val="00085BF5"/>
    <w:rsid w:val="00085BFE"/>
    <w:rsid w:val="00085FD8"/>
    <w:rsid w:val="000963D9"/>
    <w:rsid w:val="00096B2E"/>
    <w:rsid w:val="000A2661"/>
    <w:rsid w:val="000A34E3"/>
    <w:rsid w:val="000A3B5A"/>
    <w:rsid w:val="000A6CDE"/>
    <w:rsid w:val="000B2BC0"/>
    <w:rsid w:val="000C2206"/>
    <w:rsid w:val="000C2750"/>
    <w:rsid w:val="000C3738"/>
    <w:rsid w:val="000C5399"/>
    <w:rsid w:val="000C5D9D"/>
    <w:rsid w:val="000D0DFE"/>
    <w:rsid w:val="000D1F05"/>
    <w:rsid w:val="000D5794"/>
    <w:rsid w:val="000E45F4"/>
    <w:rsid w:val="000E45F9"/>
    <w:rsid w:val="000E4824"/>
    <w:rsid w:val="000F0600"/>
    <w:rsid w:val="000F12A7"/>
    <w:rsid w:val="000F30E5"/>
    <w:rsid w:val="000F480B"/>
    <w:rsid w:val="000F5EAA"/>
    <w:rsid w:val="000F62CD"/>
    <w:rsid w:val="000F7C16"/>
    <w:rsid w:val="00102D31"/>
    <w:rsid w:val="001075AC"/>
    <w:rsid w:val="001151C4"/>
    <w:rsid w:val="00115809"/>
    <w:rsid w:val="001251B7"/>
    <w:rsid w:val="00126B00"/>
    <w:rsid w:val="0013193F"/>
    <w:rsid w:val="00131A20"/>
    <w:rsid w:val="00131B4F"/>
    <w:rsid w:val="00141211"/>
    <w:rsid w:val="00142B9C"/>
    <w:rsid w:val="00144B16"/>
    <w:rsid w:val="00150070"/>
    <w:rsid w:val="00150853"/>
    <w:rsid w:val="00150BFC"/>
    <w:rsid w:val="00151D60"/>
    <w:rsid w:val="00155B7D"/>
    <w:rsid w:val="00155C15"/>
    <w:rsid w:val="001572C4"/>
    <w:rsid w:val="001664CA"/>
    <w:rsid w:val="00167AED"/>
    <w:rsid w:val="00171AA1"/>
    <w:rsid w:val="00171C75"/>
    <w:rsid w:val="00172868"/>
    <w:rsid w:val="001759E3"/>
    <w:rsid w:val="00176212"/>
    <w:rsid w:val="00180098"/>
    <w:rsid w:val="00182F91"/>
    <w:rsid w:val="0018432E"/>
    <w:rsid w:val="00185586"/>
    <w:rsid w:val="00186A9D"/>
    <w:rsid w:val="00191550"/>
    <w:rsid w:val="00192F68"/>
    <w:rsid w:val="00195E9A"/>
    <w:rsid w:val="00196C75"/>
    <w:rsid w:val="00197EE3"/>
    <w:rsid w:val="001A1BA3"/>
    <w:rsid w:val="001A446E"/>
    <w:rsid w:val="001B08EC"/>
    <w:rsid w:val="001B600B"/>
    <w:rsid w:val="001C282E"/>
    <w:rsid w:val="001C5750"/>
    <w:rsid w:val="001D1850"/>
    <w:rsid w:val="001D3507"/>
    <w:rsid w:val="001D4882"/>
    <w:rsid w:val="001E0297"/>
    <w:rsid w:val="001E376C"/>
    <w:rsid w:val="001E378A"/>
    <w:rsid w:val="001E4667"/>
    <w:rsid w:val="001E67EF"/>
    <w:rsid w:val="001F1C25"/>
    <w:rsid w:val="001F297E"/>
    <w:rsid w:val="002009DB"/>
    <w:rsid w:val="002037F1"/>
    <w:rsid w:val="00207370"/>
    <w:rsid w:val="00210E6B"/>
    <w:rsid w:val="0021192E"/>
    <w:rsid w:val="00217F75"/>
    <w:rsid w:val="0022531C"/>
    <w:rsid w:val="0022658E"/>
    <w:rsid w:val="0023580F"/>
    <w:rsid w:val="00244106"/>
    <w:rsid w:val="00251389"/>
    <w:rsid w:val="0025187F"/>
    <w:rsid w:val="0025275D"/>
    <w:rsid w:val="00253D5C"/>
    <w:rsid w:val="00257679"/>
    <w:rsid w:val="0026083F"/>
    <w:rsid w:val="00265527"/>
    <w:rsid w:val="00267220"/>
    <w:rsid w:val="002A1350"/>
    <w:rsid w:val="002A20EA"/>
    <w:rsid w:val="002A2D1F"/>
    <w:rsid w:val="002A60D8"/>
    <w:rsid w:val="002A657B"/>
    <w:rsid w:val="002A6695"/>
    <w:rsid w:val="002B3001"/>
    <w:rsid w:val="002C4ECF"/>
    <w:rsid w:val="002C5550"/>
    <w:rsid w:val="002D104C"/>
    <w:rsid w:val="002D1BBE"/>
    <w:rsid w:val="002D5D85"/>
    <w:rsid w:val="002D742B"/>
    <w:rsid w:val="002E029D"/>
    <w:rsid w:val="002E03FC"/>
    <w:rsid w:val="002E14BD"/>
    <w:rsid w:val="002E17AC"/>
    <w:rsid w:val="002E5F05"/>
    <w:rsid w:val="002E682D"/>
    <w:rsid w:val="002E70FD"/>
    <w:rsid w:val="002F7342"/>
    <w:rsid w:val="002F76A4"/>
    <w:rsid w:val="00300E7C"/>
    <w:rsid w:val="003031F0"/>
    <w:rsid w:val="0030385C"/>
    <w:rsid w:val="003064D0"/>
    <w:rsid w:val="003101B7"/>
    <w:rsid w:val="00315C00"/>
    <w:rsid w:val="00322A93"/>
    <w:rsid w:val="00326ACD"/>
    <w:rsid w:val="00332A28"/>
    <w:rsid w:val="00333359"/>
    <w:rsid w:val="00337E45"/>
    <w:rsid w:val="00341500"/>
    <w:rsid w:val="00343A69"/>
    <w:rsid w:val="00343DAE"/>
    <w:rsid w:val="0034413A"/>
    <w:rsid w:val="00344975"/>
    <w:rsid w:val="00345FC6"/>
    <w:rsid w:val="00354B90"/>
    <w:rsid w:val="00355F93"/>
    <w:rsid w:val="0035668E"/>
    <w:rsid w:val="00361B94"/>
    <w:rsid w:val="00365851"/>
    <w:rsid w:val="00372B8B"/>
    <w:rsid w:val="003766CA"/>
    <w:rsid w:val="00377C1E"/>
    <w:rsid w:val="00380602"/>
    <w:rsid w:val="0038427E"/>
    <w:rsid w:val="00384B17"/>
    <w:rsid w:val="003960E4"/>
    <w:rsid w:val="003A383F"/>
    <w:rsid w:val="003A469C"/>
    <w:rsid w:val="003A6636"/>
    <w:rsid w:val="003A67AC"/>
    <w:rsid w:val="003A6905"/>
    <w:rsid w:val="003B407B"/>
    <w:rsid w:val="003B5DF4"/>
    <w:rsid w:val="003C1DC6"/>
    <w:rsid w:val="003C2877"/>
    <w:rsid w:val="003C34FC"/>
    <w:rsid w:val="003C3C6E"/>
    <w:rsid w:val="003C5B30"/>
    <w:rsid w:val="003C5C58"/>
    <w:rsid w:val="003C6488"/>
    <w:rsid w:val="003C6E47"/>
    <w:rsid w:val="003D06D6"/>
    <w:rsid w:val="003D1E75"/>
    <w:rsid w:val="003D2236"/>
    <w:rsid w:val="003D3F57"/>
    <w:rsid w:val="003D5F52"/>
    <w:rsid w:val="003E0835"/>
    <w:rsid w:val="003E0C20"/>
    <w:rsid w:val="003E6B5D"/>
    <w:rsid w:val="003F1794"/>
    <w:rsid w:val="003F49E1"/>
    <w:rsid w:val="003F767B"/>
    <w:rsid w:val="00401499"/>
    <w:rsid w:val="004025F9"/>
    <w:rsid w:val="004157E0"/>
    <w:rsid w:val="00415ADB"/>
    <w:rsid w:val="004203FC"/>
    <w:rsid w:val="00420E72"/>
    <w:rsid w:val="00424C1C"/>
    <w:rsid w:val="004266F1"/>
    <w:rsid w:val="004379CD"/>
    <w:rsid w:val="00442DD7"/>
    <w:rsid w:val="004500C1"/>
    <w:rsid w:val="0045187A"/>
    <w:rsid w:val="0045367C"/>
    <w:rsid w:val="004538EC"/>
    <w:rsid w:val="0046578D"/>
    <w:rsid w:val="0046607D"/>
    <w:rsid w:val="00471F61"/>
    <w:rsid w:val="00472A10"/>
    <w:rsid w:val="00476326"/>
    <w:rsid w:val="00476C7D"/>
    <w:rsid w:val="00477CD3"/>
    <w:rsid w:val="00485D06"/>
    <w:rsid w:val="004945C0"/>
    <w:rsid w:val="00496393"/>
    <w:rsid w:val="00496ECC"/>
    <w:rsid w:val="004A5102"/>
    <w:rsid w:val="004A552F"/>
    <w:rsid w:val="004A6FBE"/>
    <w:rsid w:val="004B0E1D"/>
    <w:rsid w:val="004C024C"/>
    <w:rsid w:val="004C140C"/>
    <w:rsid w:val="004E132A"/>
    <w:rsid w:val="004E3E34"/>
    <w:rsid w:val="004E439A"/>
    <w:rsid w:val="004E5144"/>
    <w:rsid w:val="004E7E79"/>
    <w:rsid w:val="004F6B8D"/>
    <w:rsid w:val="00501FB6"/>
    <w:rsid w:val="0051649D"/>
    <w:rsid w:val="00522668"/>
    <w:rsid w:val="005253F9"/>
    <w:rsid w:val="0052567C"/>
    <w:rsid w:val="00533900"/>
    <w:rsid w:val="00542656"/>
    <w:rsid w:val="005450BD"/>
    <w:rsid w:val="00545434"/>
    <w:rsid w:val="005464B3"/>
    <w:rsid w:val="00547215"/>
    <w:rsid w:val="00553A7F"/>
    <w:rsid w:val="00556443"/>
    <w:rsid w:val="005615D6"/>
    <w:rsid w:val="00563034"/>
    <w:rsid w:val="0056456F"/>
    <w:rsid w:val="00566675"/>
    <w:rsid w:val="00571079"/>
    <w:rsid w:val="00574355"/>
    <w:rsid w:val="005752FE"/>
    <w:rsid w:val="0058023B"/>
    <w:rsid w:val="00583BB0"/>
    <w:rsid w:val="00585BC7"/>
    <w:rsid w:val="00586351"/>
    <w:rsid w:val="00590316"/>
    <w:rsid w:val="00590689"/>
    <w:rsid w:val="00597B5B"/>
    <w:rsid w:val="005A6D8C"/>
    <w:rsid w:val="005B77AE"/>
    <w:rsid w:val="005C356D"/>
    <w:rsid w:val="005D3842"/>
    <w:rsid w:val="005E52BD"/>
    <w:rsid w:val="005E5D5A"/>
    <w:rsid w:val="005E789D"/>
    <w:rsid w:val="005E78C1"/>
    <w:rsid w:val="005F52D0"/>
    <w:rsid w:val="0060418A"/>
    <w:rsid w:val="00613B3F"/>
    <w:rsid w:val="0061770A"/>
    <w:rsid w:val="00621591"/>
    <w:rsid w:val="0063039C"/>
    <w:rsid w:val="006304AD"/>
    <w:rsid w:val="00630D85"/>
    <w:rsid w:val="00631BD4"/>
    <w:rsid w:val="00641552"/>
    <w:rsid w:val="00644809"/>
    <w:rsid w:val="00660358"/>
    <w:rsid w:val="006647A7"/>
    <w:rsid w:val="00667460"/>
    <w:rsid w:val="00671539"/>
    <w:rsid w:val="00671BDA"/>
    <w:rsid w:val="00671E85"/>
    <w:rsid w:val="00677E42"/>
    <w:rsid w:val="00681D5C"/>
    <w:rsid w:val="00681E05"/>
    <w:rsid w:val="006874B3"/>
    <w:rsid w:val="00695469"/>
    <w:rsid w:val="00696501"/>
    <w:rsid w:val="006971DB"/>
    <w:rsid w:val="006A1453"/>
    <w:rsid w:val="006A163A"/>
    <w:rsid w:val="006A1B02"/>
    <w:rsid w:val="006A4693"/>
    <w:rsid w:val="006A4BD4"/>
    <w:rsid w:val="006A749C"/>
    <w:rsid w:val="006B0290"/>
    <w:rsid w:val="006B4215"/>
    <w:rsid w:val="006C156C"/>
    <w:rsid w:val="006C1810"/>
    <w:rsid w:val="006C5A2A"/>
    <w:rsid w:val="006C64F2"/>
    <w:rsid w:val="006C770B"/>
    <w:rsid w:val="006D046B"/>
    <w:rsid w:val="006D05F6"/>
    <w:rsid w:val="006D1543"/>
    <w:rsid w:val="006D5158"/>
    <w:rsid w:val="006D7A3E"/>
    <w:rsid w:val="006E04BE"/>
    <w:rsid w:val="006E25CC"/>
    <w:rsid w:val="006E48F0"/>
    <w:rsid w:val="006E59E2"/>
    <w:rsid w:val="006F2C09"/>
    <w:rsid w:val="006F3B0D"/>
    <w:rsid w:val="006F717A"/>
    <w:rsid w:val="006F7855"/>
    <w:rsid w:val="007000F9"/>
    <w:rsid w:val="0070272E"/>
    <w:rsid w:val="00705BD8"/>
    <w:rsid w:val="007107E0"/>
    <w:rsid w:val="00711A31"/>
    <w:rsid w:val="007134A0"/>
    <w:rsid w:val="00715631"/>
    <w:rsid w:val="007201E5"/>
    <w:rsid w:val="00723FFC"/>
    <w:rsid w:val="00727587"/>
    <w:rsid w:val="007277CF"/>
    <w:rsid w:val="007301AA"/>
    <w:rsid w:val="00741CA1"/>
    <w:rsid w:val="00742D6B"/>
    <w:rsid w:val="00744753"/>
    <w:rsid w:val="00753768"/>
    <w:rsid w:val="0075476A"/>
    <w:rsid w:val="00762FC6"/>
    <w:rsid w:val="007640CD"/>
    <w:rsid w:val="00764981"/>
    <w:rsid w:val="00765D33"/>
    <w:rsid w:val="00770331"/>
    <w:rsid w:val="00777EDE"/>
    <w:rsid w:val="00781129"/>
    <w:rsid w:val="007811F5"/>
    <w:rsid w:val="00792502"/>
    <w:rsid w:val="007963E6"/>
    <w:rsid w:val="007A0447"/>
    <w:rsid w:val="007A70E1"/>
    <w:rsid w:val="007A7DF0"/>
    <w:rsid w:val="007B1BA6"/>
    <w:rsid w:val="007B265F"/>
    <w:rsid w:val="007B39AF"/>
    <w:rsid w:val="007B43C5"/>
    <w:rsid w:val="007B6580"/>
    <w:rsid w:val="007C1BD3"/>
    <w:rsid w:val="007C4958"/>
    <w:rsid w:val="007C66DF"/>
    <w:rsid w:val="007D3718"/>
    <w:rsid w:val="007D39ED"/>
    <w:rsid w:val="007E07DE"/>
    <w:rsid w:val="007E2976"/>
    <w:rsid w:val="007E6EF3"/>
    <w:rsid w:val="007F4634"/>
    <w:rsid w:val="00802A9C"/>
    <w:rsid w:val="00810773"/>
    <w:rsid w:val="00810C4B"/>
    <w:rsid w:val="00820B65"/>
    <w:rsid w:val="00821500"/>
    <w:rsid w:val="00826E90"/>
    <w:rsid w:val="008275E3"/>
    <w:rsid w:val="00830B8A"/>
    <w:rsid w:val="008323C9"/>
    <w:rsid w:val="00835F57"/>
    <w:rsid w:val="008369AD"/>
    <w:rsid w:val="00837480"/>
    <w:rsid w:val="0084200B"/>
    <w:rsid w:val="00846C39"/>
    <w:rsid w:val="008555E7"/>
    <w:rsid w:val="00856533"/>
    <w:rsid w:val="0086190A"/>
    <w:rsid w:val="00870707"/>
    <w:rsid w:val="00871F23"/>
    <w:rsid w:val="00876879"/>
    <w:rsid w:val="00876C45"/>
    <w:rsid w:val="008866C6"/>
    <w:rsid w:val="00893A48"/>
    <w:rsid w:val="008967B4"/>
    <w:rsid w:val="00896DBC"/>
    <w:rsid w:val="008A091A"/>
    <w:rsid w:val="008A1195"/>
    <w:rsid w:val="008A2789"/>
    <w:rsid w:val="008A4ADF"/>
    <w:rsid w:val="008A7516"/>
    <w:rsid w:val="008B1124"/>
    <w:rsid w:val="008B3575"/>
    <w:rsid w:val="008C147D"/>
    <w:rsid w:val="008D00AF"/>
    <w:rsid w:val="008D2EA9"/>
    <w:rsid w:val="008D31F7"/>
    <w:rsid w:val="008D3AC6"/>
    <w:rsid w:val="008D552E"/>
    <w:rsid w:val="008D5BC6"/>
    <w:rsid w:val="008D6845"/>
    <w:rsid w:val="008D7289"/>
    <w:rsid w:val="008E5E0C"/>
    <w:rsid w:val="008F3857"/>
    <w:rsid w:val="008F3893"/>
    <w:rsid w:val="008F6B8F"/>
    <w:rsid w:val="00900F35"/>
    <w:rsid w:val="00902C3C"/>
    <w:rsid w:val="009057D5"/>
    <w:rsid w:val="009058D2"/>
    <w:rsid w:val="0091242E"/>
    <w:rsid w:val="00912E14"/>
    <w:rsid w:val="00915A4A"/>
    <w:rsid w:val="00923C51"/>
    <w:rsid w:val="009252C1"/>
    <w:rsid w:val="009261A5"/>
    <w:rsid w:val="0093069D"/>
    <w:rsid w:val="009346C1"/>
    <w:rsid w:val="00936459"/>
    <w:rsid w:val="00936B29"/>
    <w:rsid w:val="00937AE5"/>
    <w:rsid w:val="00940A77"/>
    <w:rsid w:val="0094212A"/>
    <w:rsid w:val="009444F0"/>
    <w:rsid w:val="00945DB4"/>
    <w:rsid w:val="00952B1C"/>
    <w:rsid w:val="00953F0A"/>
    <w:rsid w:val="009614A1"/>
    <w:rsid w:val="00965C89"/>
    <w:rsid w:val="009722BE"/>
    <w:rsid w:val="0097349A"/>
    <w:rsid w:val="0097384F"/>
    <w:rsid w:val="00982400"/>
    <w:rsid w:val="00983630"/>
    <w:rsid w:val="0098472B"/>
    <w:rsid w:val="00984F3C"/>
    <w:rsid w:val="009A7573"/>
    <w:rsid w:val="009B04A3"/>
    <w:rsid w:val="009B3B68"/>
    <w:rsid w:val="009B429A"/>
    <w:rsid w:val="009B439C"/>
    <w:rsid w:val="009B566C"/>
    <w:rsid w:val="009B57A7"/>
    <w:rsid w:val="009B5DF5"/>
    <w:rsid w:val="009B63AF"/>
    <w:rsid w:val="009B6BC8"/>
    <w:rsid w:val="009C139E"/>
    <w:rsid w:val="009C50DD"/>
    <w:rsid w:val="009D1D4E"/>
    <w:rsid w:val="009D589C"/>
    <w:rsid w:val="009D7B33"/>
    <w:rsid w:val="009E1A0C"/>
    <w:rsid w:val="009E2CA5"/>
    <w:rsid w:val="009E4838"/>
    <w:rsid w:val="009F0030"/>
    <w:rsid w:val="009F2E55"/>
    <w:rsid w:val="009F6E1D"/>
    <w:rsid w:val="009F6E2F"/>
    <w:rsid w:val="009F76BE"/>
    <w:rsid w:val="00A00F54"/>
    <w:rsid w:val="00A054A1"/>
    <w:rsid w:val="00A10913"/>
    <w:rsid w:val="00A22952"/>
    <w:rsid w:val="00A24849"/>
    <w:rsid w:val="00A26578"/>
    <w:rsid w:val="00A276E8"/>
    <w:rsid w:val="00A314C4"/>
    <w:rsid w:val="00A44238"/>
    <w:rsid w:val="00A52469"/>
    <w:rsid w:val="00A5691F"/>
    <w:rsid w:val="00A57AD7"/>
    <w:rsid w:val="00A6081F"/>
    <w:rsid w:val="00A612BE"/>
    <w:rsid w:val="00A62739"/>
    <w:rsid w:val="00A67C6E"/>
    <w:rsid w:val="00A701BC"/>
    <w:rsid w:val="00A834C0"/>
    <w:rsid w:val="00A87911"/>
    <w:rsid w:val="00A8791C"/>
    <w:rsid w:val="00A90758"/>
    <w:rsid w:val="00A90FCA"/>
    <w:rsid w:val="00A93225"/>
    <w:rsid w:val="00AA0D7E"/>
    <w:rsid w:val="00AA2BEE"/>
    <w:rsid w:val="00AA3049"/>
    <w:rsid w:val="00AA337B"/>
    <w:rsid w:val="00AA5136"/>
    <w:rsid w:val="00AA72D9"/>
    <w:rsid w:val="00AB0BB2"/>
    <w:rsid w:val="00AB1F51"/>
    <w:rsid w:val="00AB26C0"/>
    <w:rsid w:val="00AC1820"/>
    <w:rsid w:val="00AC1EDC"/>
    <w:rsid w:val="00AC3861"/>
    <w:rsid w:val="00AD04D9"/>
    <w:rsid w:val="00AD3286"/>
    <w:rsid w:val="00AE0E96"/>
    <w:rsid w:val="00AE1C93"/>
    <w:rsid w:val="00AE6362"/>
    <w:rsid w:val="00AF2EE5"/>
    <w:rsid w:val="00AF6949"/>
    <w:rsid w:val="00AF6AC8"/>
    <w:rsid w:val="00AF6CA2"/>
    <w:rsid w:val="00B06BF2"/>
    <w:rsid w:val="00B10FCA"/>
    <w:rsid w:val="00B122AC"/>
    <w:rsid w:val="00B13AE3"/>
    <w:rsid w:val="00B152C4"/>
    <w:rsid w:val="00B24638"/>
    <w:rsid w:val="00B24EF1"/>
    <w:rsid w:val="00B253D0"/>
    <w:rsid w:val="00B258ED"/>
    <w:rsid w:val="00B32B9E"/>
    <w:rsid w:val="00B4084B"/>
    <w:rsid w:val="00B45CD0"/>
    <w:rsid w:val="00B4775E"/>
    <w:rsid w:val="00B517D7"/>
    <w:rsid w:val="00B53CFF"/>
    <w:rsid w:val="00B54922"/>
    <w:rsid w:val="00B54EA9"/>
    <w:rsid w:val="00B557FA"/>
    <w:rsid w:val="00B6050B"/>
    <w:rsid w:val="00B624FF"/>
    <w:rsid w:val="00B643FD"/>
    <w:rsid w:val="00B659D6"/>
    <w:rsid w:val="00B67B04"/>
    <w:rsid w:val="00B74135"/>
    <w:rsid w:val="00B74B17"/>
    <w:rsid w:val="00B74B97"/>
    <w:rsid w:val="00B80271"/>
    <w:rsid w:val="00B8168C"/>
    <w:rsid w:val="00B8353E"/>
    <w:rsid w:val="00B84F9E"/>
    <w:rsid w:val="00B854CC"/>
    <w:rsid w:val="00B8639B"/>
    <w:rsid w:val="00B86A5D"/>
    <w:rsid w:val="00B86F60"/>
    <w:rsid w:val="00B90BB8"/>
    <w:rsid w:val="00B93A60"/>
    <w:rsid w:val="00BA19BD"/>
    <w:rsid w:val="00BA72A5"/>
    <w:rsid w:val="00BA72A7"/>
    <w:rsid w:val="00BB3520"/>
    <w:rsid w:val="00BC07D3"/>
    <w:rsid w:val="00BE2117"/>
    <w:rsid w:val="00BE7324"/>
    <w:rsid w:val="00BE7F05"/>
    <w:rsid w:val="00BF271A"/>
    <w:rsid w:val="00BF5208"/>
    <w:rsid w:val="00C007FE"/>
    <w:rsid w:val="00C00AE6"/>
    <w:rsid w:val="00C03340"/>
    <w:rsid w:val="00C03D5B"/>
    <w:rsid w:val="00C10730"/>
    <w:rsid w:val="00C1347A"/>
    <w:rsid w:val="00C13CF2"/>
    <w:rsid w:val="00C16D60"/>
    <w:rsid w:val="00C21744"/>
    <w:rsid w:val="00C223AC"/>
    <w:rsid w:val="00C300DF"/>
    <w:rsid w:val="00C3043E"/>
    <w:rsid w:val="00C36D43"/>
    <w:rsid w:val="00C37BF6"/>
    <w:rsid w:val="00C4126A"/>
    <w:rsid w:val="00C43928"/>
    <w:rsid w:val="00C50D05"/>
    <w:rsid w:val="00C5230B"/>
    <w:rsid w:val="00C55FDF"/>
    <w:rsid w:val="00C62F93"/>
    <w:rsid w:val="00C64ADE"/>
    <w:rsid w:val="00C65D74"/>
    <w:rsid w:val="00C71F02"/>
    <w:rsid w:val="00C71F10"/>
    <w:rsid w:val="00C72A9C"/>
    <w:rsid w:val="00C72B0D"/>
    <w:rsid w:val="00C742BD"/>
    <w:rsid w:val="00C74B3F"/>
    <w:rsid w:val="00C81295"/>
    <w:rsid w:val="00C85925"/>
    <w:rsid w:val="00C91119"/>
    <w:rsid w:val="00C91891"/>
    <w:rsid w:val="00C91BA5"/>
    <w:rsid w:val="00C9222B"/>
    <w:rsid w:val="00C940F2"/>
    <w:rsid w:val="00C95D35"/>
    <w:rsid w:val="00CA0D28"/>
    <w:rsid w:val="00CA11B1"/>
    <w:rsid w:val="00CA3FF2"/>
    <w:rsid w:val="00CB2D4E"/>
    <w:rsid w:val="00CB3E4C"/>
    <w:rsid w:val="00CB6C8B"/>
    <w:rsid w:val="00CC2C79"/>
    <w:rsid w:val="00CC45E2"/>
    <w:rsid w:val="00CC4BEB"/>
    <w:rsid w:val="00CC6E9B"/>
    <w:rsid w:val="00CC7936"/>
    <w:rsid w:val="00CD09F3"/>
    <w:rsid w:val="00CD105F"/>
    <w:rsid w:val="00CD2332"/>
    <w:rsid w:val="00CD3E95"/>
    <w:rsid w:val="00CD4809"/>
    <w:rsid w:val="00CD72E8"/>
    <w:rsid w:val="00CE3CD6"/>
    <w:rsid w:val="00CF0510"/>
    <w:rsid w:val="00CF2DA6"/>
    <w:rsid w:val="00CF6717"/>
    <w:rsid w:val="00D03668"/>
    <w:rsid w:val="00D0458F"/>
    <w:rsid w:val="00D07091"/>
    <w:rsid w:val="00D07F02"/>
    <w:rsid w:val="00D12760"/>
    <w:rsid w:val="00D16347"/>
    <w:rsid w:val="00D163F0"/>
    <w:rsid w:val="00D210D1"/>
    <w:rsid w:val="00D21B7A"/>
    <w:rsid w:val="00D30C75"/>
    <w:rsid w:val="00D35CCE"/>
    <w:rsid w:val="00D37445"/>
    <w:rsid w:val="00D37AB9"/>
    <w:rsid w:val="00D401B5"/>
    <w:rsid w:val="00D57927"/>
    <w:rsid w:val="00D6087F"/>
    <w:rsid w:val="00D63859"/>
    <w:rsid w:val="00D66671"/>
    <w:rsid w:val="00D67EEF"/>
    <w:rsid w:val="00D71258"/>
    <w:rsid w:val="00D71D6A"/>
    <w:rsid w:val="00D72E65"/>
    <w:rsid w:val="00D818C6"/>
    <w:rsid w:val="00D8252B"/>
    <w:rsid w:val="00D91884"/>
    <w:rsid w:val="00D94756"/>
    <w:rsid w:val="00D95351"/>
    <w:rsid w:val="00D95DA5"/>
    <w:rsid w:val="00D960BA"/>
    <w:rsid w:val="00D961E8"/>
    <w:rsid w:val="00D97559"/>
    <w:rsid w:val="00DA33D6"/>
    <w:rsid w:val="00DA7E31"/>
    <w:rsid w:val="00DB0317"/>
    <w:rsid w:val="00DB0FE0"/>
    <w:rsid w:val="00DB110A"/>
    <w:rsid w:val="00DB157B"/>
    <w:rsid w:val="00DC6D9A"/>
    <w:rsid w:val="00DD09CB"/>
    <w:rsid w:val="00DD11F4"/>
    <w:rsid w:val="00DD49CB"/>
    <w:rsid w:val="00DD5C95"/>
    <w:rsid w:val="00DD7B5C"/>
    <w:rsid w:val="00DE1A22"/>
    <w:rsid w:val="00DE4655"/>
    <w:rsid w:val="00DF344E"/>
    <w:rsid w:val="00DF55D0"/>
    <w:rsid w:val="00DF661A"/>
    <w:rsid w:val="00DF67DB"/>
    <w:rsid w:val="00DF7516"/>
    <w:rsid w:val="00E031CC"/>
    <w:rsid w:val="00E14E1C"/>
    <w:rsid w:val="00E17E2A"/>
    <w:rsid w:val="00E211A9"/>
    <w:rsid w:val="00E21B3E"/>
    <w:rsid w:val="00E268B7"/>
    <w:rsid w:val="00E303AE"/>
    <w:rsid w:val="00E36348"/>
    <w:rsid w:val="00E371B5"/>
    <w:rsid w:val="00E37725"/>
    <w:rsid w:val="00E444DA"/>
    <w:rsid w:val="00E45644"/>
    <w:rsid w:val="00E45E75"/>
    <w:rsid w:val="00E50FDF"/>
    <w:rsid w:val="00E51018"/>
    <w:rsid w:val="00E56176"/>
    <w:rsid w:val="00E62BA8"/>
    <w:rsid w:val="00E6745A"/>
    <w:rsid w:val="00E6757B"/>
    <w:rsid w:val="00E67731"/>
    <w:rsid w:val="00E67E95"/>
    <w:rsid w:val="00E72D01"/>
    <w:rsid w:val="00E746D5"/>
    <w:rsid w:val="00E7560E"/>
    <w:rsid w:val="00E759C6"/>
    <w:rsid w:val="00E768C3"/>
    <w:rsid w:val="00E777FF"/>
    <w:rsid w:val="00E77F4E"/>
    <w:rsid w:val="00E86F42"/>
    <w:rsid w:val="00E91E4F"/>
    <w:rsid w:val="00E92CEA"/>
    <w:rsid w:val="00EA29A6"/>
    <w:rsid w:val="00EA7B92"/>
    <w:rsid w:val="00EB141D"/>
    <w:rsid w:val="00EB2DA4"/>
    <w:rsid w:val="00EC10D7"/>
    <w:rsid w:val="00EC1547"/>
    <w:rsid w:val="00EC296A"/>
    <w:rsid w:val="00ED0EC2"/>
    <w:rsid w:val="00ED10EA"/>
    <w:rsid w:val="00ED3AC5"/>
    <w:rsid w:val="00ED5056"/>
    <w:rsid w:val="00EE5580"/>
    <w:rsid w:val="00EE7CFA"/>
    <w:rsid w:val="00EE7DDA"/>
    <w:rsid w:val="00EF369D"/>
    <w:rsid w:val="00EF69F1"/>
    <w:rsid w:val="00EF6ACF"/>
    <w:rsid w:val="00EF6C89"/>
    <w:rsid w:val="00EF7152"/>
    <w:rsid w:val="00F01C84"/>
    <w:rsid w:val="00F0505F"/>
    <w:rsid w:val="00F063F5"/>
    <w:rsid w:val="00F131F5"/>
    <w:rsid w:val="00F25845"/>
    <w:rsid w:val="00F31BB5"/>
    <w:rsid w:val="00F365EB"/>
    <w:rsid w:val="00F41A96"/>
    <w:rsid w:val="00F42BD3"/>
    <w:rsid w:val="00F44EF6"/>
    <w:rsid w:val="00F51188"/>
    <w:rsid w:val="00F51ABD"/>
    <w:rsid w:val="00F53163"/>
    <w:rsid w:val="00F54239"/>
    <w:rsid w:val="00F543EA"/>
    <w:rsid w:val="00F577F9"/>
    <w:rsid w:val="00F63952"/>
    <w:rsid w:val="00F81484"/>
    <w:rsid w:val="00F819AD"/>
    <w:rsid w:val="00F86234"/>
    <w:rsid w:val="00F92C78"/>
    <w:rsid w:val="00F93644"/>
    <w:rsid w:val="00F93E7A"/>
    <w:rsid w:val="00F94775"/>
    <w:rsid w:val="00FA1325"/>
    <w:rsid w:val="00FA2575"/>
    <w:rsid w:val="00FA2D3D"/>
    <w:rsid w:val="00FB0709"/>
    <w:rsid w:val="00FB0D0C"/>
    <w:rsid w:val="00FB34E3"/>
    <w:rsid w:val="00FB384D"/>
    <w:rsid w:val="00FB4D5A"/>
    <w:rsid w:val="00FB6CEB"/>
    <w:rsid w:val="00FB76AF"/>
    <w:rsid w:val="00FC2EE6"/>
    <w:rsid w:val="00FD0E7F"/>
    <w:rsid w:val="00FD218B"/>
    <w:rsid w:val="00FD226A"/>
    <w:rsid w:val="00FE2F65"/>
    <w:rsid w:val="00FF3B07"/>
    <w:rsid w:val="00FF458F"/>
    <w:rsid w:val="00FF502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3E4C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napToGrid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E4C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CB3E4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B3E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3E4C"/>
  </w:style>
  <w:style w:type="paragraph" w:customStyle="1" w:styleId="ConsTitle">
    <w:name w:val="ConsTitle"/>
    <w:rsid w:val="00CB3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nhideWhenUsed/>
    <w:rsid w:val="00CB3E4C"/>
    <w:pPr>
      <w:jc w:val="center"/>
    </w:pPr>
    <w:rPr>
      <w:rFonts w:ascii="Arial New Bash" w:hAnsi="Arial New Bash"/>
      <w:snapToGrid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3E4C"/>
    <w:rPr>
      <w:rFonts w:ascii="Arial New Bash" w:eastAsia="Times New Roman" w:hAnsi="Arial New Bash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3"/>
    <w:locked/>
    <w:rsid w:val="00CB3E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CB3E4C"/>
    <w:pPr>
      <w:widowControl w:val="0"/>
      <w:shd w:val="clear" w:color="auto" w:fill="FFFFFF"/>
      <w:spacing w:after="240" w:line="370" w:lineRule="exact"/>
      <w:jc w:val="right"/>
    </w:pPr>
    <w:rPr>
      <w:snapToGrid/>
      <w:szCs w:val="26"/>
      <w:lang w:eastAsia="en-US"/>
    </w:rPr>
  </w:style>
  <w:style w:type="paragraph" w:styleId="a7">
    <w:name w:val="No Spacing"/>
    <w:uiPriority w:val="1"/>
    <w:qFormat/>
    <w:rsid w:val="00DD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E2F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D2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33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3E4C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napToGrid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E4C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CB3E4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B3E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3E4C"/>
  </w:style>
  <w:style w:type="paragraph" w:customStyle="1" w:styleId="ConsTitle">
    <w:name w:val="ConsTitle"/>
    <w:rsid w:val="00CB3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nhideWhenUsed/>
    <w:rsid w:val="00CB3E4C"/>
    <w:pPr>
      <w:jc w:val="center"/>
    </w:pPr>
    <w:rPr>
      <w:rFonts w:ascii="Arial New Bash" w:hAnsi="Arial New Bash"/>
      <w:snapToGrid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3E4C"/>
    <w:rPr>
      <w:rFonts w:ascii="Arial New Bash" w:eastAsia="Times New Roman" w:hAnsi="Arial New Bash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3"/>
    <w:locked/>
    <w:rsid w:val="00CB3E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CB3E4C"/>
    <w:pPr>
      <w:widowControl w:val="0"/>
      <w:shd w:val="clear" w:color="auto" w:fill="FFFFFF"/>
      <w:spacing w:after="240" w:line="370" w:lineRule="exact"/>
      <w:jc w:val="right"/>
    </w:pPr>
    <w:rPr>
      <w:snapToGrid/>
      <w:szCs w:val="26"/>
      <w:lang w:eastAsia="en-US"/>
    </w:rPr>
  </w:style>
  <w:style w:type="paragraph" w:styleId="a7">
    <w:name w:val="No Spacing"/>
    <w:uiPriority w:val="1"/>
    <w:qFormat/>
    <w:rsid w:val="00DD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E2F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D2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33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2022-08-18T04:46:00Z</cp:lastPrinted>
  <dcterms:created xsi:type="dcterms:W3CDTF">2022-08-17T10:08:00Z</dcterms:created>
  <dcterms:modified xsi:type="dcterms:W3CDTF">2022-08-18T09:48:00Z</dcterms:modified>
</cp:coreProperties>
</file>